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468C" w14:textId="63A6E8B2" w:rsidR="00D02AF6" w:rsidRPr="0084583A" w:rsidRDefault="00CB12E0" w:rsidP="000D7EA8">
      <w:pPr>
        <w:jc w:val="both"/>
        <w:rPr>
          <w:rFonts w:cs="Arial"/>
          <w:b/>
          <w:sz w:val="32"/>
          <w:szCs w:val="32"/>
        </w:rPr>
      </w:pPr>
      <w:r w:rsidRPr="0084583A">
        <w:rPr>
          <w:rFonts w:cs="Arial"/>
          <w:b/>
          <w:sz w:val="32"/>
          <w:szCs w:val="32"/>
        </w:rPr>
        <w:t>Profiles Personnel</w:t>
      </w:r>
      <w:r w:rsidR="00D02AF6" w:rsidRPr="0084583A">
        <w:rPr>
          <w:rFonts w:cs="Arial"/>
          <w:b/>
          <w:sz w:val="32"/>
          <w:szCs w:val="32"/>
        </w:rPr>
        <w:t xml:space="preserve"> Modern Slavery Policy</w:t>
      </w:r>
    </w:p>
    <w:p w14:paraId="026C50A4" w14:textId="77777777" w:rsidR="00780A12" w:rsidRPr="0084583A" w:rsidRDefault="00780A12" w:rsidP="000D7EA8">
      <w:pPr>
        <w:jc w:val="both"/>
        <w:rPr>
          <w:rFonts w:cs="Arial"/>
          <w:b/>
          <w:sz w:val="26"/>
          <w:szCs w:val="26"/>
        </w:rPr>
      </w:pPr>
    </w:p>
    <w:p w14:paraId="105E46A6" w14:textId="77777777" w:rsidR="00D02AF6" w:rsidRPr="00E55D64" w:rsidRDefault="00D02AF6" w:rsidP="000D7EA8">
      <w:pPr>
        <w:jc w:val="both"/>
        <w:rPr>
          <w:rFonts w:eastAsiaTheme="minorHAnsi"/>
          <w:sz w:val="24"/>
          <w:lang w:eastAsia="en-US"/>
        </w:rPr>
      </w:pPr>
    </w:p>
    <w:p w14:paraId="0BC90216" w14:textId="4918DBC7" w:rsidR="00D02AF6" w:rsidRPr="00E55D64" w:rsidRDefault="00CB12E0" w:rsidP="000D7EA8">
      <w:pPr>
        <w:pStyle w:val="ListParagraph"/>
        <w:numPr>
          <w:ilvl w:val="0"/>
          <w:numId w:val="12"/>
        </w:numPr>
        <w:jc w:val="both"/>
        <w:rPr>
          <w:rFonts w:asciiTheme="minorHAnsi" w:eastAsiaTheme="minorHAnsi" w:hAnsiTheme="minorHAnsi"/>
          <w:lang w:eastAsia="en-US"/>
        </w:rPr>
      </w:pPr>
      <w:r w:rsidRPr="00E55D64">
        <w:rPr>
          <w:rFonts w:asciiTheme="minorHAnsi" w:hAnsiTheme="minorHAnsi" w:cs="Arial"/>
        </w:rPr>
        <w:t>Profiles Personnel</w:t>
      </w:r>
      <w:r w:rsidR="00D02AF6" w:rsidRPr="00E55D64">
        <w:rPr>
          <w:rFonts w:asciiTheme="minorHAnsi" w:hAnsiTheme="minorHAnsi" w:cs="Arial"/>
        </w:rPr>
        <w:t xml:space="preserve"> is committed to eliminating modern slavery, human trafficking, forced labour, and similar human rights abuses.</w:t>
      </w:r>
    </w:p>
    <w:p w14:paraId="3961BDD1" w14:textId="77777777" w:rsidR="00553440" w:rsidRPr="00E55D64" w:rsidRDefault="00553440" w:rsidP="000D7EA8">
      <w:pPr>
        <w:jc w:val="both"/>
        <w:rPr>
          <w:rFonts w:eastAsiaTheme="minorHAnsi"/>
          <w:sz w:val="24"/>
          <w:lang w:eastAsia="en-US"/>
        </w:rPr>
      </w:pPr>
    </w:p>
    <w:p w14:paraId="75BBBAC3" w14:textId="59B43CDB" w:rsidR="00D02AF6" w:rsidRPr="00E55D64" w:rsidRDefault="00CB12E0" w:rsidP="000D7EA8">
      <w:pPr>
        <w:pStyle w:val="ListParagraph"/>
        <w:numPr>
          <w:ilvl w:val="0"/>
          <w:numId w:val="12"/>
        </w:numPr>
        <w:jc w:val="both"/>
        <w:rPr>
          <w:rFonts w:asciiTheme="minorHAnsi" w:eastAsiaTheme="minorHAnsi" w:hAnsiTheme="minorHAnsi"/>
          <w:lang w:eastAsia="en-US"/>
        </w:rPr>
      </w:pPr>
      <w:r w:rsidRPr="00E55D64">
        <w:rPr>
          <w:rFonts w:asciiTheme="minorHAnsi" w:hAnsiTheme="minorHAnsi" w:cs="Arial"/>
        </w:rPr>
        <w:t>Profiles Personnel</w:t>
      </w:r>
      <w:r w:rsidR="00D02AF6" w:rsidRPr="00E55D64">
        <w:rPr>
          <w:rFonts w:asciiTheme="minorHAnsi" w:hAnsiTheme="minorHAnsi" w:cs="Arial"/>
        </w:rPr>
        <w:t xml:space="preserve"> is committed to ensuring that its staff and any workers it supplies (directly or indirectly) are not subject to behaviour or threats that may amount to modern slavery, human trafficking, forced labour, and similar human rights abuses.</w:t>
      </w:r>
    </w:p>
    <w:p w14:paraId="3DF8C1C0" w14:textId="77777777" w:rsidR="00553440" w:rsidRPr="00E55D64" w:rsidRDefault="00553440" w:rsidP="000D7EA8">
      <w:pPr>
        <w:jc w:val="both"/>
        <w:rPr>
          <w:rFonts w:eastAsiaTheme="minorHAnsi"/>
          <w:sz w:val="24"/>
          <w:lang w:eastAsia="en-US"/>
        </w:rPr>
      </w:pPr>
    </w:p>
    <w:p w14:paraId="0B2DC6C8" w14:textId="04B0980F" w:rsidR="00D02AF6" w:rsidRPr="00E55D64" w:rsidRDefault="00CB12E0" w:rsidP="000D7EA8">
      <w:pPr>
        <w:pStyle w:val="ListParagraph"/>
        <w:numPr>
          <w:ilvl w:val="0"/>
          <w:numId w:val="12"/>
        </w:numPr>
        <w:rPr>
          <w:rStyle w:val="Emphasis"/>
          <w:rFonts w:asciiTheme="minorHAnsi" w:eastAsiaTheme="minorHAnsi" w:hAnsiTheme="minorHAnsi" w:cstheme="minorHAnsi"/>
          <w:i w:val="0"/>
          <w:iCs w:val="0"/>
        </w:rPr>
      </w:pPr>
      <w:r w:rsidRPr="00E55D64">
        <w:rPr>
          <w:rStyle w:val="Emphasis"/>
          <w:rFonts w:asciiTheme="minorHAnsi" w:hAnsiTheme="minorHAnsi" w:cstheme="minorHAnsi"/>
          <w:i w:val="0"/>
          <w:iCs w:val="0"/>
        </w:rPr>
        <w:t>Profiles Personnel</w:t>
      </w:r>
      <w:r w:rsidR="00D02AF6" w:rsidRPr="00E55D64">
        <w:rPr>
          <w:rStyle w:val="Emphasis"/>
          <w:rFonts w:asciiTheme="minorHAnsi" w:hAnsiTheme="minorHAnsi" w:cstheme="minorHAnsi"/>
          <w:i w:val="0"/>
          <w:iCs w:val="0"/>
        </w:rPr>
        <w:t xml:space="preserve"> provides appropriate training and awareness information for all of its staff.  </w:t>
      </w:r>
      <w:r w:rsidR="00D02AF6" w:rsidRPr="00E55D64">
        <w:rPr>
          <w:rStyle w:val="Emphasis"/>
          <w:rFonts w:asciiTheme="minorHAnsi" w:eastAsiaTheme="minorHAnsi" w:hAnsiTheme="minorHAnsi" w:cstheme="minorHAnsi"/>
          <w:i w:val="0"/>
          <w:iCs w:val="0"/>
        </w:rPr>
        <w:br/>
      </w:r>
      <w:r w:rsidR="00D02AF6" w:rsidRPr="00E55D64">
        <w:rPr>
          <w:rStyle w:val="Emphasis"/>
          <w:rFonts w:asciiTheme="minorHAnsi" w:hAnsiTheme="minorHAnsi" w:cstheme="minorHAnsi"/>
          <w:i w:val="0"/>
          <w:iCs w:val="0"/>
        </w:rPr>
        <w:t>In particular:</w:t>
      </w:r>
    </w:p>
    <w:p w14:paraId="762FACF0" w14:textId="77777777" w:rsidR="00D02AF6" w:rsidRPr="00E55D64" w:rsidRDefault="00CB12E0" w:rsidP="000D7EA8">
      <w:pPr>
        <w:pStyle w:val="Level1Heading"/>
        <w:keepNext w:val="0"/>
        <w:numPr>
          <w:ilvl w:val="0"/>
          <w:numId w:val="10"/>
        </w:numPr>
        <w:jc w:val="both"/>
        <w:rPr>
          <w:rFonts w:asciiTheme="minorHAnsi" w:hAnsiTheme="minorHAnsi" w:cs="Arial"/>
          <w:b w:val="0"/>
          <w:sz w:val="24"/>
          <w:szCs w:val="24"/>
        </w:rPr>
      </w:pPr>
      <w:r w:rsidRPr="00E55D64">
        <w:rPr>
          <w:rFonts w:asciiTheme="minorHAnsi" w:hAnsiTheme="minorHAnsi" w:cstheme="minorHAnsi"/>
          <w:b w:val="0"/>
          <w:sz w:val="24"/>
          <w:szCs w:val="24"/>
        </w:rPr>
        <w:t>Our Management &amp; Team</w:t>
      </w:r>
      <w:r w:rsidR="00D02AF6" w:rsidRPr="00E55D64">
        <w:rPr>
          <w:rFonts w:asciiTheme="minorHAnsi" w:hAnsiTheme="minorHAnsi" w:cstheme="minorHAnsi"/>
          <w:b w:val="0"/>
          <w:sz w:val="24"/>
          <w:szCs w:val="24"/>
        </w:rPr>
        <w:t xml:space="preserve"> receive detailed training in identifying and resolving conce</w:t>
      </w:r>
      <w:r w:rsidR="00D02AF6" w:rsidRPr="00E55D64">
        <w:rPr>
          <w:rFonts w:asciiTheme="minorHAnsi" w:hAnsiTheme="minorHAnsi" w:cs="Arial"/>
          <w:b w:val="0"/>
          <w:sz w:val="24"/>
          <w:szCs w:val="24"/>
        </w:rPr>
        <w:t>rns around modern slavery and human trafficking.</w:t>
      </w:r>
    </w:p>
    <w:p w14:paraId="1E0A5B91" w14:textId="77777777" w:rsidR="00D02AF6" w:rsidRPr="00E55D64" w:rsidRDefault="00D02AF6" w:rsidP="000D7EA8">
      <w:pPr>
        <w:pStyle w:val="Level1Heading"/>
        <w:keepNext w:val="0"/>
        <w:numPr>
          <w:ilvl w:val="0"/>
          <w:numId w:val="10"/>
        </w:numPr>
        <w:jc w:val="both"/>
        <w:rPr>
          <w:rFonts w:asciiTheme="minorHAnsi" w:hAnsiTheme="minorHAnsi" w:cs="Arial"/>
          <w:b w:val="0"/>
          <w:sz w:val="24"/>
          <w:szCs w:val="24"/>
        </w:rPr>
      </w:pPr>
      <w:r w:rsidRPr="00E55D64">
        <w:rPr>
          <w:rFonts w:asciiTheme="minorHAnsi" w:hAnsiTheme="minorHAnsi" w:cs="Arial"/>
          <w:b w:val="0"/>
          <w:sz w:val="24"/>
          <w:szCs w:val="24"/>
        </w:rPr>
        <w:t>Our recruiters</w:t>
      </w:r>
      <w:r w:rsidR="00CB12E0" w:rsidRPr="00E55D64">
        <w:rPr>
          <w:rFonts w:asciiTheme="minorHAnsi" w:hAnsiTheme="minorHAnsi" w:cs="Arial"/>
          <w:b w:val="0"/>
          <w:sz w:val="24"/>
          <w:szCs w:val="24"/>
        </w:rPr>
        <w:t xml:space="preserve"> and </w:t>
      </w:r>
      <w:r w:rsidRPr="00E55D64">
        <w:rPr>
          <w:rFonts w:asciiTheme="minorHAnsi" w:hAnsiTheme="minorHAnsi" w:cs="Arial"/>
          <w:b w:val="0"/>
          <w:sz w:val="24"/>
          <w:szCs w:val="24"/>
        </w:rPr>
        <w:t>staff involved in our procurement undertake training courses that include guidance around modern slavery and human trafficking, as well as other wider human rights issues.</w:t>
      </w:r>
    </w:p>
    <w:p w14:paraId="0E677E34" w14:textId="77777777" w:rsidR="00D02AF6" w:rsidRPr="00E55D64" w:rsidRDefault="00D02AF6" w:rsidP="000D7EA8">
      <w:pPr>
        <w:pStyle w:val="Level1Heading"/>
        <w:keepNext w:val="0"/>
        <w:numPr>
          <w:ilvl w:val="0"/>
          <w:numId w:val="10"/>
        </w:numPr>
        <w:jc w:val="both"/>
        <w:rPr>
          <w:rFonts w:asciiTheme="minorHAnsi" w:hAnsiTheme="minorHAnsi"/>
          <w:sz w:val="24"/>
          <w:szCs w:val="24"/>
        </w:rPr>
      </w:pPr>
      <w:r w:rsidRPr="00E55D64">
        <w:rPr>
          <w:rFonts w:asciiTheme="minorHAnsi" w:hAnsiTheme="minorHAnsi" w:cs="Arial"/>
          <w:b w:val="0"/>
          <w:sz w:val="24"/>
          <w:szCs w:val="24"/>
        </w:rPr>
        <w:t>All of our staff receive awareness-raising information around issues involving modern slavery and human trafficking, so that they can bring any concerns they have to the attention of management.</w:t>
      </w:r>
    </w:p>
    <w:p w14:paraId="33615108" w14:textId="77777777" w:rsidR="00553440" w:rsidRPr="00E55D64" w:rsidRDefault="00D02AF6" w:rsidP="000D7EA8">
      <w:pPr>
        <w:pStyle w:val="ListParagraph"/>
        <w:numPr>
          <w:ilvl w:val="0"/>
          <w:numId w:val="12"/>
        </w:numPr>
        <w:jc w:val="both"/>
        <w:rPr>
          <w:rFonts w:eastAsiaTheme="minorHAnsi"/>
          <w:lang w:eastAsia="en-US"/>
        </w:rPr>
      </w:pPr>
      <w:r w:rsidRPr="00E55D64">
        <w:rPr>
          <w:rFonts w:asciiTheme="minorHAnsi" w:eastAsiaTheme="minorHAnsi" w:hAnsiTheme="minorHAnsi"/>
          <w:lang w:eastAsia="en-US"/>
        </w:rPr>
        <w:t xml:space="preserve">Any staff, workers or other parties are strongly encouraged to report any concerns or suspicions that they might have to </w:t>
      </w:r>
      <w:r w:rsidR="0084583A" w:rsidRPr="00E55D64">
        <w:rPr>
          <w:rFonts w:asciiTheme="minorHAnsi" w:eastAsiaTheme="minorHAnsi" w:hAnsiTheme="minorHAnsi"/>
          <w:lang w:eastAsia="en-US"/>
        </w:rPr>
        <w:t>Nuala Soutter, Managing Director</w:t>
      </w:r>
    </w:p>
    <w:p w14:paraId="376E65F7" w14:textId="77777777" w:rsidR="00553440" w:rsidRPr="00E55D64" w:rsidRDefault="00553440" w:rsidP="000D7EA8">
      <w:pPr>
        <w:jc w:val="both"/>
        <w:rPr>
          <w:rFonts w:eastAsiaTheme="minorHAnsi"/>
          <w:sz w:val="24"/>
          <w:lang w:eastAsia="en-US"/>
        </w:rPr>
      </w:pPr>
    </w:p>
    <w:p w14:paraId="214A8834" w14:textId="77777777" w:rsidR="00D02AF6" w:rsidRPr="00E55D64" w:rsidRDefault="00D02AF6" w:rsidP="000D7EA8">
      <w:pPr>
        <w:pStyle w:val="ListParagraph"/>
        <w:numPr>
          <w:ilvl w:val="0"/>
          <w:numId w:val="12"/>
        </w:numPr>
        <w:jc w:val="both"/>
        <w:rPr>
          <w:rFonts w:asciiTheme="minorHAnsi" w:eastAsiaTheme="minorHAnsi" w:hAnsiTheme="minorHAnsi"/>
          <w:lang w:eastAsia="en-US"/>
        </w:rPr>
      </w:pPr>
      <w:r w:rsidRPr="00E55D64">
        <w:rPr>
          <w:rFonts w:asciiTheme="minorHAnsi" w:hAnsiTheme="minorHAnsi" w:cs="Arial"/>
        </w:rPr>
        <w:t>Reports surrounding these issues are taken extremely seriously by</w:t>
      </w:r>
      <w:r w:rsidR="00CB12E0" w:rsidRPr="00E55D64">
        <w:rPr>
          <w:rFonts w:asciiTheme="minorHAnsi" w:hAnsiTheme="minorHAnsi" w:cs="Arial"/>
        </w:rPr>
        <w:t xml:space="preserve"> our </w:t>
      </w:r>
      <w:r w:rsidR="0084583A" w:rsidRPr="00E55D64">
        <w:rPr>
          <w:rFonts w:asciiTheme="minorHAnsi" w:hAnsiTheme="minorHAnsi" w:cs="Arial"/>
        </w:rPr>
        <w:t>management</w:t>
      </w:r>
      <w:r w:rsidRPr="00E55D64">
        <w:rPr>
          <w:rFonts w:asciiTheme="minorHAnsi" w:hAnsiTheme="minorHAnsi" w:cs="Arial"/>
        </w:rPr>
        <w:t>, who are committed to ensuring that all investigations shall be prompt and effective. If our investigations reveal any issues, we are committed to taking appropriate action, including but not limited to:</w:t>
      </w:r>
    </w:p>
    <w:p w14:paraId="4357F3B4" w14:textId="77777777" w:rsidR="00D02AF6" w:rsidRPr="00E55D64" w:rsidRDefault="00BD5463" w:rsidP="000D7EA8">
      <w:pPr>
        <w:pStyle w:val="ListParagraph"/>
        <w:numPr>
          <w:ilvl w:val="1"/>
          <w:numId w:val="12"/>
        </w:numPr>
        <w:jc w:val="both"/>
        <w:rPr>
          <w:rFonts w:asciiTheme="minorHAnsi" w:eastAsiaTheme="minorHAnsi" w:hAnsiTheme="minorHAnsi"/>
          <w:lang w:eastAsia="en-US"/>
        </w:rPr>
      </w:pPr>
      <w:r w:rsidRPr="00E55D64">
        <w:rPr>
          <w:rFonts w:asciiTheme="minorHAnsi" w:hAnsiTheme="minorHAnsi" w:cs="Arial"/>
        </w:rPr>
        <w:t>R</w:t>
      </w:r>
      <w:r w:rsidR="00D02AF6" w:rsidRPr="00E55D64">
        <w:rPr>
          <w:rFonts w:asciiTheme="minorHAnsi" w:hAnsiTheme="minorHAnsi" w:cs="Arial"/>
        </w:rPr>
        <w:t>emoving that organisation from our preferred supplier list</w:t>
      </w:r>
      <w:r w:rsidR="00553440" w:rsidRPr="00E55D64">
        <w:rPr>
          <w:rFonts w:asciiTheme="minorHAnsi" w:hAnsiTheme="minorHAnsi" w:cs="Arial"/>
        </w:rPr>
        <w:t>,</w:t>
      </w:r>
    </w:p>
    <w:p w14:paraId="202D1ECD" w14:textId="77777777" w:rsidR="00D02AF6" w:rsidRPr="00E55D64" w:rsidRDefault="00BD5463" w:rsidP="000D7EA8">
      <w:pPr>
        <w:pStyle w:val="ListParagraph"/>
        <w:numPr>
          <w:ilvl w:val="1"/>
          <w:numId w:val="12"/>
        </w:numPr>
        <w:jc w:val="both"/>
        <w:rPr>
          <w:rFonts w:asciiTheme="minorHAnsi" w:eastAsiaTheme="minorHAnsi" w:hAnsiTheme="minorHAnsi"/>
          <w:lang w:eastAsia="en-US"/>
        </w:rPr>
      </w:pPr>
      <w:r w:rsidRPr="00E55D64">
        <w:rPr>
          <w:rFonts w:asciiTheme="minorHAnsi" w:hAnsiTheme="minorHAnsi" w:cs="Arial"/>
        </w:rPr>
        <w:t>P</w:t>
      </w:r>
      <w:r w:rsidR="00D02AF6" w:rsidRPr="00E55D64">
        <w:rPr>
          <w:rFonts w:asciiTheme="minorHAnsi" w:hAnsiTheme="minorHAnsi" w:cs="Arial"/>
        </w:rPr>
        <w:t>assing details to appropriate law enforcement bodies</w:t>
      </w:r>
      <w:r w:rsidR="00553440" w:rsidRPr="00E55D64">
        <w:rPr>
          <w:rFonts w:asciiTheme="minorHAnsi" w:hAnsiTheme="minorHAnsi" w:cs="Arial"/>
        </w:rPr>
        <w:t>.</w:t>
      </w:r>
    </w:p>
    <w:p w14:paraId="7E037337" w14:textId="77777777" w:rsidR="00553440" w:rsidRPr="00E55D64" w:rsidRDefault="00553440" w:rsidP="000D7EA8">
      <w:pPr>
        <w:jc w:val="both"/>
        <w:rPr>
          <w:rFonts w:eastAsiaTheme="minorHAnsi"/>
          <w:sz w:val="24"/>
          <w:lang w:eastAsia="en-US"/>
        </w:rPr>
      </w:pPr>
    </w:p>
    <w:p w14:paraId="6567EF87" w14:textId="77777777" w:rsidR="00D02AF6" w:rsidRPr="00E55D64" w:rsidRDefault="00D02AF6" w:rsidP="000D7EA8">
      <w:pPr>
        <w:pStyle w:val="ListParagraph"/>
        <w:numPr>
          <w:ilvl w:val="0"/>
          <w:numId w:val="12"/>
        </w:numPr>
        <w:jc w:val="both"/>
        <w:rPr>
          <w:rFonts w:asciiTheme="minorHAnsi" w:hAnsiTheme="minorHAnsi" w:cs="Arial"/>
          <w:b/>
        </w:rPr>
      </w:pPr>
      <w:r w:rsidRPr="00E55D64">
        <w:rPr>
          <w:rFonts w:asciiTheme="minorHAnsi" w:eastAsiaTheme="minorHAnsi" w:hAnsiTheme="minorHAnsi"/>
          <w:lang w:eastAsia="en-US"/>
        </w:rPr>
        <w:t>We regularly monitor our risks in this area</w:t>
      </w:r>
      <w:r w:rsidR="00EA556F" w:rsidRPr="00E55D64">
        <w:rPr>
          <w:rFonts w:asciiTheme="minorHAnsi" w:eastAsiaTheme="minorHAnsi" w:hAnsiTheme="minorHAnsi"/>
          <w:lang w:eastAsia="en-US"/>
        </w:rPr>
        <w:t>.</w:t>
      </w:r>
    </w:p>
    <w:p w14:paraId="5F5CF345" w14:textId="77777777" w:rsidR="00EA556F" w:rsidRPr="00E55D64" w:rsidRDefault="00EA556F" w:rsidP="000D7EA8">
      <w:pPr>
        <w:pStyle w:val="ListParagraph"/>
        <w:jc w:val="both"/>
        <w:rPr>
          <w:rFonts w:asciiTheme="minorHAnsi" w:hAnsiTheme="minorHAnsi" w:cs="Arial"/>
          <w:b/>
        </w:rPr>
      </w:pPr>
    </w:p>
    <w:p w14:paraId="0BED871F" w14:textId="05C627EF" w:rsidR="002A02BB" w:rsidRPr="00E55D64" w:rsidRDefault="002A02BB" w:rsidP="000D7EA8">
      <w:pPr>
        <w:pStyle w:val="Level1Heading"/>
        <w:keepNext w:val="0"/>
        <w:numPr>
          <w:ilvl w:val="0"/>
          <w:numId w:val="0"/>
        </w:numPr>
        <w:ind w:left="720"/>
        <w:jc w:val="both"/>
        <w:rPr>
          <w:rFonts w:asciiTheme="minorHAnsi" w:hAnsiTheme="minorHAnsi" w:cs="Arial"/>
          <w:b w:val="0"/>
          <w:sz w:val="24"/>
          <w:szCs w:val="24"/>
        </w:rPr>
      </w:pPr>
      <w:r w:rsidRPr="00E55D64">
        <w:rPr>
          <w:rFonts w:asciiTheme="minorHAnsi" w:hAnsiTheme="minorHAnsi" w:cs="Arial"/>
          <w:b w:val="0"/>
          <w:sz w:val="24"/>
          <w:szCs w:val="24"/>
        </w:rPr>
        <w:t xml:space="preserve">This statement is made as part of </w:t>
      </w:r>
      <w:r w:rsidR="00CB12E0" w:rsidRPr="00E55D64">
        <w:rPr>
          <w:rFonts w:asciiTheme="minorHAnsi" w:hAnsiTheme="minorHAnsi" w:cs="Arial"/>
          <w:b w:val="0"/>
          <w:sz w:val="24"/>
          <w:szCs w:val="24"/>
        </w:rPr>
        <w:t>Profiles Personnel</w:t>
      </w:r>
      <w:r w:rsidRPr="00E55D64">
        <w:rPr>
          <w:rFonts w:asciiTheme="minorHAnsi" w:hAnsiTheme="minorHAnsi" w:cs="Arial"/>
          <w:b w:val="0"/>
          <w:sz w:val="24"/>
          <w:szCs w:val="24"/>
        </w:rPr>
        <w:t>’s commitment to eliminating the exploitation of people under the Modern Slavery Act 2015</w:t>
      </w:r>
      <w:r w:rsidR="002F4F70" w:rsidRPr="00E55D64">
        <w:rPr>
          <w:rFonts w:asciiTheme="minorHAnsi" w:hAnsiTheme="minorHAnsi" w:cs="Arial"/>
          <w:b w:val="0"/>
          <w:sz w:val="24"/>
          <w:szCs w:val="24"/>
        </w:rPr>
        <w:t xml:space="preserve"> (the Act)</w:t>
      </w:r>
      <w:r w:rsidRPr="00E55D64">
        <w:rPr>
          <w:rFonts w:asciiTheme="minorHAnsi" w:hAnsiTheme="minorHAnsi" w:cs="Arial"/>
          <w:b w:val="0"/>
          <w:sz w:val="24"/>
          <w:szCs w:val="24"/>
        </w:rPr>
        <w:t xml:space="preserve">.  It summarises how </w:t>
      </w:r>
      <w:r w:rsidR="00CB12E0" w:rsidRPr="00E55D64">
        <w:rPr>
          <w:rFonts w:asciiTheme="minorHAnsi" w:hAnsiTheme="minorHAnsi" w:cs="Arial"/>
          <w:b w:val="0"/>
          <w:sz w:val="24"/>
          <w:szCs w:val="24"/>
        </w:rPr>
        <w:t>Profiles Personnel</w:t>
      </w:r>
      <w:r w:rsidRPr="00E55D64">
        <w:rPr>
          <w:rFonts w:asciiTheme="minorHAnsi" w:hAnsiTheme="minorHAnsi" w:cs="Arial"/>
          <w:b w:val="0"/>
          <w:sz w:val="24"/>
          <w:szCs w:val="24"/>
        </w:rPr>
        <w:t xml:space="preserve"> operates, the policies and processes in place to minimise the possibility of any problems, any risks we have identified and how we monitor them, and how we train our staff.</w:t>
      </w:r>
    </w:p>
    <w:p w14:paraId="69396C4A" w14:textId="255EBBF3" w:rsidR="00EA556F" w:rsidRPr="0084583A" w:rsidRDefault="002A02BB" w:rsidP="001878AF">
      <w:pPr>
        <w:pStyle w:val="Level1Heading"/>
        <w:keepNext w:val="0"/>
        <w:numPr>
          <w:ilvl w:val="0"/>
          <w:numId w:val="0"/>
        </w:numPr>
        <w:ind w:left="720"/>
        <w:jc w:val="both"/>
        <w:rPr>
          <w:rFonts w:asciiTheme="minorHAnsi" w:hAnsiTheme="minorHAnsi" w:cs="Arial"/>
          <w:b w:val="0"/>
          <w:sz w:val="22"/>
          <w:szCs w:val="22"/>
        </w:rPr>
      </w:pPr>
      <w:r w:rsidRPr="00E55D64">
        <w:rPr>
          <w:rFonts w:asciiTheme="minorHAnsi" w:hAnsiTheme="minorHAnsi" w:cs="Arial"/>
          <w:b w:val="0"/>
          <w:sz w:val="24"/>
          <w:szCs w:val="24"/>
        </w:rPr>
        <w:t xml:space="preserve">This statement </w:t>
      </w:r>
      <w:r w:rsidR="002F4F70" w:rsidRPr="00E55D64">
        <w:rPr>
          <w:rFonts w:asciiTheme="minorHAnsi" w:hAnsiTheme="minorHAnsi" w:cs="Arial"/>
          <w:b w:val="0"/>
          <w:sz w:val="24"/>
          <w:szCs w:val="24"/>
        </w:rPr>
        <w:t xml:space="preserve">is published in accordance with section 54 of the Act, and </w:t>
      </w:r>
      <w:r w:rsidRPr="00E55D64">
        <w:rPr>
          <w:rFonts w:asciiTheme="minorHAnsi" w:hAnsiTheme="minorHAnsi" w:cs="Arial"/>
          <w:b w:val="0"/>
          <w:sz w:val="24"/>
          <w:szCs w:val="24"/>
        </w:rPr>
        <w:t xml:space="preserve">relates to the financial year </w:t>
      </w:r>
      <w:r w:rsidR="00EA556F" w:rsidRPr="00E55D64">
        <w:rPr>
          <w:rFonts w:asciiTheme="minorHAnsi" w:hAnsiTheme="minorHAnsi" w:cs="Arial"/>
          <w:b w:val="0"/>
          <w:sz w:val="24"/>
          <w:szCs w:val="24"/>
        </w:rPr>
        <w:t>May 20</w:t>
      </w:r>
      <w:r w:rsidR="00263164">
        <w:rPr>
          <w:rFonts w:asciiTheme="minorHAnsi" w:hAnsiTheme="minorHAnsi" w:cs="Arial"/>
          <w:b w:val="0"/>
          <w:sz w:val="24"/>
          <w:szCs w:val="24"/>
        </w:rPr>
        <w:t>21</w:t>
      </w:r>
      <w:r w:rsidR="00EA556F" w:rsidRPr="00E55D64">
        <w:rPr>
          <w:rFonts w:asciiTheme="minorHAnsi" w:hAnsiTheme="minorHAnsi" w:cs="Arial"/>
          <w:b w:val="0"/>
          <w:sz w:val="24"/>
          <w:szCs w:val="24"/>
        </w:rPr>
        <w:t xml:space="preserve"> to May 202</w:t>
      </w:r>
      <w:r w:rsidR="00263164">
        <w:rPr>
          <w:rFonts w:asciiTheme="minorHAnsi" w:hAnsiTheme="minorHAnsi" w:cs="Arial"/>
          <w:b w:val="0"/>
          <w:sz w:val="24"/>
          <w:szCs w:val="24"/>
        </w:rPr>
        <w:t>2</w:t>
      </w:r>
      <w:r w:rsidR="001878AF">
        <w:rPr>
          <w:rFonts w:asciiTheme="minorHAnsi" w:hAnsiTheme="minorHAnsi" w:cs="Arial"/>
          <w:b w:val="0"/>
          <w:sz w:val="24"/>
          <w:szCs w:val="24"/>
        </w:rPr>
        <w:t xml:space="preserve"> </w:t>
      </w:r>
      <w:r w:rsidR="00EA556F" w:rsidRPr="0084583A">
        <w:rPr>
          <w:rFonts w:asciiTheme="minorHAnsi" w:hAnsiTheme="minorHAnsi" w:cs="Arial"/>
          <w:b w:val="0"/>
          <w:sz w:val="22"/>
          <w:szCs w:val="22"/>
        </w:rPr>
        <w:t>Nuala Soutter Managing Director Profiles Personnel</w:t>
      </w:r>
    </w:p>
    <w:sectPr w:rsidR="00EA556F" w:rsidRPr="0084583A" w:rsidSect="00303676">
      <w:headerReference w:type="default" r:id="rId11"/>
      <w:footerReference w:type="default" r:id="rId12"/>
      <w:headerReference w:type="first" r:id="rId13"/>
      <w:footerReference w:type="first" r:id="rId14"/>
      <w:pgSz w:w="11906" w:h="16838"/>
      <w:pgMar w:top="1440" w:right="1469" w:bottom="1667" w:left="1440" w:header="0"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FDA8" w14:textId="77777777" w:rsidR="00780A12" w:rsidRDefault="00780A12">
      <w:r>
        <w:separator/>
      </w:r>
    </w:p>
  </w:endnote>
  <w:endnote w:type="continuationSeparator" w:id="0">
    <w:p w14:paraId="4467058B" w14:textId="77777777" w:rsidR="00780A12" w:rsidRDefault="0078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Bliss 2 Light">
    <w:altName w:val="Arial"/>
    <w:panose1 w:val="00000000000000000000"/>
    <w:charset w:val="00"/>
    <w:family w:val="modern"/>
    <w:notTrueType/>
    <w:pitch w:val="variable"/>
    <w:sig w:usb0="00000001" w:usb1="5000204B" w:usb2="00000000" w:usb3="00000000" w:csb0="0000009B" w:csb1="00000000"/>
  </w:font>
  <w:font w:name="Bliss 2 Regular">
    <w:altName w:val="Calibri"/>
    <w:panose1 w:val="00000000000000000000"/>
    <w:charset w:val="00"/>
    <w:family w:val="modern"/>
    <w:notTrueType/>
    <w:pitch w:val="variable"/>
    <w:sig w:usb0="00000001"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5487" w14:textId="3422C2B3" w:rsidR="00F50BC6" w:rsidRDefault="00F50BC6">
    <w:pPr>
      <w:pStyle w:val="Footer"/>
    </w:pPr>
    <w:r>
      <w:t>Profiles Personnel, 74 Castle Street, Farnham, Surrey, GU9 7L</w:t>
    </w:r>
    <w:r w:rsidR="00FF7345">
      <w:t>S 01252 723442</w:t>
    </w:r>
  </w:p>
  <w:p w14:paraId="3BA85495" w14:textId="258EDFF4" w:rsidR="00780A12" w:rsidRDefault="00780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514399"/>
      <w:docPartObj>
        <w:docPartGallery w:val="Page Numbers (Bottom of Page)"/>
        <w:docPartUnique/>
      </w:docPartObj>
    </w:sdtPr>
    <w:sdtEndPr>
      <w:rPr>
        <w:noProof/>
      </w:rPr>
    </w:sdtEndPr>
    <w:sdtContent>
      <w:p w14:paraId="49FBCD0A" w14:textId="77777777" w:rsidR="00780A12" w:rsidRDefault="00780A12" w:rsidP="00993EFF">
        <w:pPr>
          <w:pStyle w:val="Footer"/>
        </w:pPr>
        <w:r w:rsidRPr="005041E8">
          <w:rPr>
            <w:noProof/>
          </w:rPr>
          <w:drawing>
            <wp:anchor distT="0" distB="0" distL="114300" distR="114300" simplePos="0" relativeHeight="251692544" behindDoc="0" locked="0" layoutInCell="1" allowOverlap="1" wp14:anchorId="35AD5FFE" wp14:editId="57486026">
              <wp:simplePos x="0" y="0"/>
              <wp:positionH relativeFrom="column">
                <wp:posOffset>4370705</wp:posOffset>
              </wp:positionH>
              <wp:positionV relativeFrom="paragraph">
                <wp:posOffset>-361315</wp:posOffset>
              </wp:positionV>
              <wp:extent cx="1772793" cy="1118299"/>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61203"/>
                      <a:stretch>
                        <a:fillRect/>
                      </a:stretch>
                    </pic:blipFill>
                    <pic:spPr bwMode="auto">
                      <a:xfrm>
                        <a:off x="0" y="0"/>
                        <a:ext cx="1772793" cy="11182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93568" behindDoc="0" locked="0" layoutInCell="1" allowOverlap="1" wp14:anchorId="0E9D7995" wp14:editId="4A4E128F">
                  <wp:simplePos x="0" y="0"/>
                  <wp:positionH relativeFrom="column">
                    <wp:posOffset>424815</wp:posOffset>
                  </wp:positionH>
                  <wp:positionV relativeFrom="paragraph">
                    <wp:posOffset>-172995</wp:posOffset>
                  </wp:positionV>
                  <wp:extent cx="4059998" cy="861489"/>
                  <wp:effectExtent l="0" t="0" r="0" b="0"/>
                  <wp:wrapNone/>
                  <wp:docPr id="26" name="Group 26"/>
                  <wp:cNvGraphicFramePr/>
                  <a:graphic xmlns:a="http://schemas.openxmlformats.org/drawingml/2006/main">
                    <a:graphicData uri="http://schemas.microsoft.com/office/word/2010/wordprocessingGroup">
                      <wpg:wgp>
                        <wpg:cNvGrpSpPr/>
                        <wpg:grpSpPr>
                          <a:xfrm>
                            <a:off x="0" y="0"/>
                            <a:ext cx="4059998" cy="861489"/>
                            <a:chOff x="0" y="0"/>
                            <a:chExt cx="4059998" cy="861489"/>
                          </a:xfrm>
                        </wpg:grpSpPr>
                        <pic:pic xmlns:pic="http://schemas.openxmlformats.org/drawingml/2006/picture">
                          <pic:nvPicPr>
                            <pic:cNvPr id="27" name="Picture 27"/>
                            <pic:cNvPicPr/>
                          </pic:nvPicPr>
                          <pic:blipFill rotWithShape="1">
                            <a:blip r:embed="rId2">
                              <a:extLst>
                                <a:ext uri="{28A0092B-C50C-407E-A947-70E740481C1C}">
                                  <a14:useLocalDpi xmlns:a14="http://schemas.microsoft.com/office/drawing/2010/main" val="0"/>
                                </a:ext>
                              </a:extLst>
                            </a:blip>
                            <a:srcRect r="39991" b="44087"/>
                            <a:stretch/>
                          </pic:blipFill>
                          <pic:spPr bwMode="auto">
                            <a:xfrm>
                              <a:off x="0" y="0"/>
                              <a:ext cx="3411220" cy="777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8" name="Picture 28"/>
                            <pic:cNvPicPr/>
                          </pic:nvPicPr>
                          <pic:blipFill rotWithShape="1">
                            <a:blip r:embed="rId3">
                              <a:extLst>
                                <a:ext uri="{28A0092B-C50C-407E-A947-70E740481C1C}">
                                  <a14:useLocalDpi xmlns:a14="http://schemas.microsoft.com/office/drawing/2010/main" val="0"/>
                                </a:ext>
                              </a:extLst>
                            </a:blip>
                            <a:srcRect l="35269" r="52688" b="34491"/>
                            <a:stretch/>
                          </pic:blipFill>
                          <pic:spPr bwMode="auto">
                            <a:xfrm>
                              <a:off x="3296093" y="138224"/>
                              <a:ext cx="763905" cy="7232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ADDCF11" id="Group 26" o:spid="_x0000_s1026" style="position:absolute;margin-left:33.45pt;margin-top:-13.6pt;width:319.7pt;height:67.85pt;z-index:251693568" coordsize="40599,861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wn6aogIAAJIHAAAOAAAAZHJzL2Uyb0RvYy54bWzUVclu2zAQvRfoPxC8&#10;J1qtDZFzSRMU6GIkLXqmKUoiKooESVvO33dIyUaWog2ComgPpme4DN+8eUNdXB7EgPZMGy7HGkfn&#10;IUZspLLhY1fjr1+uzwqMjCVjQwY5shrfM4Mv12/fXEyqYrHs5dAwjSDIaKpJ1bi3VlVBYGjPBDHn&#10;UrERFlupBbHg6i5oNJkguhiCOAyzYJK6UVpSZgzMXs2LeO3jty2j9nPbGmbRUGPAZv2o/bh1Y7C+&#10;IFWnieo5XWCQV6AQhI9w6SnUFbEE7TR/FkpwqqWRrT2nUgSybTllPgfIJgqfZHOj5U75XLpq6tSJ&#10;JqD2CU+vDks/7Tca8abGcYbRSATUyF+LwAdyJtVVsOdGqzu10ctEN3su30OrhfuHTNDB03p/opUd&#10;LKIwmYarsixBCBTWiixKi3LmnfZQnGfHaP/u1weD47WBQ3cCozit4LewBNYzln6vJjhld5rhJYh4&#10;UQxB9PedOoOCKmL5lg/c3ntxQukcqHG/4XSjZ+cB4fmRcFh2t6I4d7y4I26XOwNu4PxHIbYDV9d8&#10;GJCW9hu3/V1PFJQt8gJ0iwt6kPkTmfyEgFmCV5LuBBvt3FOaDZCIHE3PlcFIV0xsGUhEv2+iuXJG&#10;01voLQRXJFDbCCPopjQNC58BqYzVzNL+CP+IeE7OgJLQdvooG0BNdlZ64C9RUpJGURxDHzsl5Xle&#10;5CuH5yQIUilt7A2TAjkDEANIH53sPxg7bz1ucbIdRjeO0tE5r7oZT7lDuZhQgRk5GP+PvKDh5n4G&#10;Jc3yKv55ecWP5QWPdrKKsxI0WGMwCsgJhJakKUgO6vUnhJbEZRaWCUYgqSgp4jidIx9frzxLynC1&#10;SC5O4uzvSc6/b/Dwe4UvHyn3ZXnog/3wU7r+AQAA//8DAFBLAwQKAAAAAAAAACEAir8XV9EnAADR&#10;JwAAFAAAAGRycy9tZWRpYS9pbWFnZTEuZ2lmR0lGODlh4gF2APcAALWxypmUttHO3djW48nG2BUI&#10;WBQHVq2svWVckeTi66mlwS0iafT09tTS4Xt0ocG909za5sXC1bi0zDgtcR0QXXhxnnFpmerp8CQZ&#10;YxkNW8zJ2rCsxkc8e5aQtNbU4p6Zufz8/KKdveLg6r660DEla+jn7k5EgEtBfgUATRYJWHZundrY&#10;5Ly4z4F6pQoAUJyWuIyGrfj4+rKuyGJZjggATuDe6dLQ3yIWYRUKWIiBqvb2+CgcZVpRiZKMsVZN&#10;hu/u82lhlG1llhMGVubk7eTj7DowchQKWPHw9UA1du7t8wEASf7+/Y6IrkQ6eQAARvPy9qWgvzUp&#10;bhAEVT40dZSOsgwAUs/M3YeAqc3K20M5efDv9PX0+A4BU09GgZCKsMrH2YJ8poV+qFFIg9/d6BQG&#10;V15VjPr6/FNJhOzs8g8CVDwxc11Ui5+auhIEVubk7oR9p353o0g+fKOevd/c5w0CUw4CUg4AUzwy&#10;cwwAUIqEq+vr8fr6+2BXjUY8fOfm7i4jaq+rxq6qxcjF2O/u9ImGqZCKrnRtnAAAPkE3eFRLhVxT&#10;iuXk7KyoxBMGWCsgZ+ro8Pf2+fj3+fb1+MfE1/Lx9aGcvG5ml/n5+6ahv5mhuTInbfLx9sPA1BIE&#10;VBAFVnJqm/79/6umw1hPiPLy9Ovq8N3b5mhglGdektPQ31lQh87M2x8UX1hPhxIGVayow6ijwQQA&#10;S0M8eRYIWhYNWBcKWTcscHNrmysgaEE4dioeZ1dOiAwEUhEGVRAEUwwCUQ8DVBEGVh8SXw8CU9PS&#10;23JukDUuaK6pxerp7d7e5JKPqLq5x0xHd2BchKCes////sfG0YJ/nAGqrdHq66ra22zDxf7+/v39&#10;/fv7/P7+/+no7xUJWQMAS/7////+/oB5pKynxPz7+/Tz9/b19//+/29omP3+/pGLsMvO2fj39+Ph&#10;63RsnIqDrYyFrN3w8FdSiMO/0yYjZMTB1PT6+v3+/aCbu+zs8en19TgycDsxdA0AUYOApfTz+BMH&#10;V2tjlRYJWf///yH/C1hNUCBEYXRhWE1QPD94cGFja2V0IGJlZ2luPSLvu78iIGlkPSJXNU0wTXBD&#10;ZWhpSHpyZVN6TlRjemtjOWQiPz4gPHg6eG1wbWV0YSB4bWxuczp4PSJhZG9iZTpuczptZXRhLyIg&#10;eDp4bXB0az0iQWRvYmUgWE1QIENvcmUgNS4zLWMwMTEgNjYuMTQ1NjYxLCAyMDEyLzAyLzA2LTE0&#10;OjU2OjI3ICAgICAgICAiPiA8cmRmOlJERiB4bWxuczpyZGY9Imh0dHA6Ly93d3cudzMub3JnLzE5&#10;OTkvMDIvMjItcmRmLXN5bnRheC1ucyMiPiA8cmRmOkRlc2NyaXB0aW9uIHJkZjphYm91dD0iIiB4&#10;bWxuczp4bXA9Imh0dHA6Ly9ucy5hZG9iZS5jb20veGFwLzEuMC8iIHhtbG5zOnhtcE1NPSJodHRw&#10;Oi8vbnMuYWRvYmUuY29tL3hhcC8xLjAvbW0vIiB4bWxuczpzdFJlZj0iaHR0cDovL25zLmFkb2Jl&#10;LmNvbS94YXAvMS4wL3NUeXBlL1Jlc291cmNlUmVmIyIgeG1wOkNyZWF0b3JUb29sPSJBZG9iZSBQ&#10;aG90b3Nob3AgQ1M2IChXaW5kb3dzKSIgeG1wTU06SW5zdGFuY2VJRD0ieG1wLmlpZDpCQjIxNUM4&#10;MjA3QkIxMUUyQjJGMkE1NDMyNjVFOTZDRSIgeG1wTU06RG9jdW1lbnRJRD0ieG1wLmRpZDpCQjIx&#10;NUM4MzA3QkIxMUUyQjJGMkE1NDMyNjVFOTZDRSI+IDx4bXBNTTpEZXJpdmVkRnJvbSBzdFJlZjpp&#10;bnN0YW5jZUlEPSJ4bXAuaWlkOkJCMjE1QzgwMDdCQjExRTJCMkYyQTU0MzI2NUU5NkNFIiBzdFJl&#10;Zjpkb2N1bWVudElEPSJ4bXAuZGlkOkJCMjE1QzgxMDdCQjExRTJCMkYyQTU0MzI2NUU5NkNFIi8+&#10;IDwvcmRmOkRlc2NyaXB0aW9uPiA8L3JkZjpSREY+IDwveDp4bXBtZXRhPiA8P3hwYWNrZXQgZW5k&#10;PSJyIj8+Af/+/fz7+vn49/b19PPy8fDv7u3s6+rp6Ofm5eTj4uHg397d3Nva2djX1tXU09LR0M/O&#10;zczLysnIx8bFxMPCwcC/vr28u7q5uLe2tbSzsrGwr66trKuqqainpqWko6KhoJ+enZybmpmYl5aV&#10;lJOSkZCPjo2Mi4qJiIeGhYSDgoGAf359fHt6eXh3dnV0c3JxcG9ubWxramloZ2ZlZGNiYWBfXl1c&#10;W1pZWFdWVVRTUlFQT05NTEtKSUhHRkVEQ0JBQD8+PTw7Ojk4NzY1NDMyMTAvLi0sKyopKCcmJSQj&#10;IiEgHx4dHBsaGRgXFhUUExIREA8ODQwLCgkIBwYFBAMCAQAAIfkEAAAAAAAsAAAAAOIBdgAACP8A&#10;/wkcSLCgwYMIEypcyLChw4cQI0qcSLGixYsYM2rcyLGjx48gQ4ocSbKkyZMoU6pcybKly5cwY8qc&#10;SbOmzZs4c+rcybOnz59AgwodSrSo0aNIkypdyrSp06dQo0qdSrVqSWfO/mU9mCRBAiJew4odS7as&#10;2bNo06pdy7Zt2HR+YhTEulWr1bt4idKti20Fm1McJixY8Gew4cOIEytezLix48eQI0s2fIsEokRg&#10;HvwYmLVu3s+gdVZzVk0gCBllKNihQaNKnSp0YsueTbu27du4c+vezbu379m+XNBwwasIuzECsdoN&#10;zbx5TGfdBL7r0gmFFAMptOHAkWK79+/gw4v/H0++vPnz6NOr/65Ne/tWVWjkCnPEuf37L3V4o0VD&#10;iD9/BQBYQAoEFmjggQgmqOCCDDbo4IMQRqjggCkAWIULiESQHH4cdsjRaKP9U4IPKPziT4X/paji&#10;iiy26OKLMMYo44w01mijigXQsEooWnVDWmceBikkQ3v9UwMS/aF445JMNunkk1D+lw8OAdhF2pBY&#10;ZjnXVlqcgQJ2SkYp5phkliljPhkAohU22Him5ZsebhUECmRUGKCZeOapZ5PapeDCDQJY6SachDan&#10;XCj5tHLigHs26uijK26nTY4njKLVoIVm+llWJUThAophQirqqHgW4MILWi2BqaasUjXOP+bQ/0AG&#10;qbTWimcVE6DxT4it9npXErVUQYutxBbrpAGn/tOmr8xSBYgwQoRq7LTUukiDD3I1q21Up9DAaLXg&#10;hptiGxSssO25TVGChAvaSCvuu7YWkM836NablAAYpDEpvPwWWwAeFdgrcFEj8NPKvv0mTKqpogzs&#10;cFCuwGIEDncqbLGjpjbx8EHRULMxQ9JEM01JxqCgXcUXp1yqC318XFDHBxHTDEfKEIPMQcMMc4xK&#10;yBCjzEshj0xSye26m2IKBciCdAFMU4h0dmOiKAR2srSndKkF4uCPLIuKayoHEjFwADHQ/DzQMQc0&#10;I/MwBIlNttkGjU3M3HTf/M8xaifDNkHKQP9DzAEMEDRMMsTojRADyoydDNxnj223QHi/XVDfMu/M&#10;sccG+UMMRwf4szfkyai4DOMkDePPAUCLTLLJ3cXINNJc2FHFhW283q6YBGIXrSxGFI0ngdy1+7rR&#10;xH4dEQPM+MPMMv4kIxAy/zGTvD9mI688884bVDPdyRcTODLFaB4+3KEvkzwzgf+jjD/FEBP+zAaF&#10;vwwx/2V/d+j/fQ6+5swzM1D59PPHMy53EM1xznMDAR8xBni3AxTDfqU7XeqENhKitQ5GSBMCBYLA&#10;hA7kQAwUyMfSUPYkLmgCFT3Ihz+EgYI2DMtMAUoBGVpzIgB5zQVgg0jnzAYNBP4DcAIx3TL/BLJD&#10;gfTwcwg5okDcdzMGLMN7/zBd9jqHumNoLnDWsxzfLMeA8FkudMkI3eee+EXqqc8f8APfEA0Cs8xt&#10;biOd29sxHvgPxB3gGQyAHupKYro9tiRoq2uX1l6UnQKk4QYNAMEDBvCPEeygDgMiYZP+FQVJAMIF&#10;nZiACv4gBTxNSgjB6IcYWmEApt0whw9Zxhrv1rwC+kMgqjxbKxPyDDRCbpZn/FnotBjLOA6kln5E&#10;CP3kGDhf/kOPA2GAAXtIkGb4kCBtLIgBBcKAvCFxcDKj38+Qoba/DcSYyRgiMp5Iv2L8I5xEzBk0&#10;oPE8wjVDi3dTW9m050e0sa2PRDzA4wgS/7l5CoRy7xyIMpSBuDDe8wDQAGJBADk01g3SRa/7xQ0G&#10;YANeUMAW/+gBFwrQCuHQIA0qakN8XJAGWqTBDm1wgQtSaiJ/IAukKbhBBgrgBCb8owhKaIM/7MAF&#10;kbaGH0IYqU4BxAXWVIEf/jBpFYSwGhd4Agc00MQ/mOCETxEoXMZ7iDLhJ5Bi+K8gnWPnVgniVYU8&#10;MX21ZOAxbSk9gvRQbAIkiD/YmRDomROsPjQdV//hPr76I31RlODLMCfNN3axfcxjYC3b959nHEOZ&#10;83sfEX1YDNQRYxmBg4b/arkzfzDPgEJ0XzEs94zwESN5BqHfQPCJTzAepLSaQ+05PVtOu/+JlrGa&#10;ux4uB8LQCjo0Rkg75ACwgAIa+MMNnGjFL8iAAEwwYQJ2GFA+bjCDHjigFr9oQhcocAo4RAEBUxBC&#10;K3ZgiiJIIRg8yAI/fBABa8DAAk1ohQ+mQAEEwCARLsgAD8xhimBIoQBVQEIA2MADYfDjF3HwgQHE&#10;YA4VrMIFtfDCP1jwCQRkIFpYxSFE8DkQ1RKkc6MNbDA9fBAqfvOZ/zDgNCc7jFoSI32de+Nrw6fW&#10;E+9NmSGOYvj+4Uz4MSB0wRRINOX6Rmc2MZb/YAYUawm/Gxfjrr60os7MyNfNmY5t7PvZzpb3vVYe&#10;1m77XOIrgyjBPrrWIF9+XmDpCr2v0m//j51jxpHHTJDeisSCD3VRcCeqASVsYwLX6ABxPqADFszB&#10;D3FwQYAbQAoCDIAF+aBCCQRwgRGYoBzsmB3YWrCNP2gBE1zowBCsoYoHmIAOk2jAF6ywgkt0YAQQ&#10;sMI1AEABFPAgHFgQBAhy4AIlBEAL8ViBAKohgVmcwQr/EMEDmFAADIMrqw7hsJiTST9mWE7afk3I&#10;WW1M5BTL+IcI7N5l//PtZrIPidwWiDNjm6K7yc99/wnyP4Y8kGmaL2eD80dnZbxiBuRMtr688pW7&#10;OjPOeluWevv3EIGpEBKzln27JQjDza3FXWabzH4kMW9V11BBAteQiJzDGfqBCg9EYRus/7DGDJyw&#10;ilLEgx+rGMAKEEELR0wh1P+gQi1WEYV/wOBCYAPDNkgwilC4YBcBuIR626CNSfwjBzfAgAf+EYA/&#10;GEEO/4iFEWoQCBQooQPWmIITOvAPBZBgFlXiASw0xgQDCOiUGxbsEu9qvWQAFtt9Pcj69mpMgcz1&#10;4Ce2m9z0aUuDhM7aCOn7P57ht2YMo611lOcB1ldjIRO22ylmEduUHDgp1hF/7QY326RsxZ91bmbo&#10;BHxgWST6htP54f8hXbo7TOfWO1zuGheInUOC548fUgPlKME/iLAAF9DhBZvQxQma8IBL7GAG/yiD&#10;EzohjCrgHAPbQMEEfD67lnGaBD9QgP8LYEGFSxSBBm3AwRc8YCoaAIIUGEABCizxjz40YRwwiEUs&#10;WvAPBxziBeBwckqgCP9gAU6gBs6QB+gHNRmGSg6xYv/QPkYUcaoXgeVGe/AkbcikccykPVT2YcoD&#10;WHGDYvxEgbMFT5ZXQG/kVfiWM4GzWOW0M6f3b/7ADaBgTMUwM+5zWQ6UPAy0YtCTcPgGbpVXELeH&#10;Onr1ZGE2WZWncb50hLRnELsHEr2HQSDnAR4ADx9gBjMAC78gAZfQADZgAxBQCjvABHsQLErDDzi3&#10;AFxQBbXwD5lWBd7XaYMgfjTQAZcwBSulfh5AAb9gBzKQDY7ABS6AUbgAfWNgBTbgATX/AAf/Bw5q&#10;IBx88A/koARIIIcuMCDaAHcQkTykJUF2JYICAYoCMXEFYUWrRE2eNRBGxmNUpkx01TbbVhDhg254&#10;hYsTiIvQc4Hzdnn19kY9tIRz1Hg7Uw0kRj9ZkQk+lAzeIzYEpT4HoEUQWAyYVRDQM4vJZDn0kz4P&#10;R3hQpGZrpY3gBjdPNG0YF4ULxXG+5XEvQiESNQAa4AQZIAB64AgooACDUAS5QAK3kAs0YFOIYFxG&#10;IAU49wdvuH1XMDuI8A/fpwV4qId82AopsH6AyAUycAG3YIgYlQVi8A8qcAMk8Ae5cANKAIB3EB+V&#10;SA5OkIl54AJC4B4NGBGmwwzPoAxP/1ZMnnUAPMmTZGaTOBmOk1N4IAgNwxBj1PRkyvAMybM3zfAM&#10;R5lYBmE6p9OT05iL36QMw1AzhfdjOdMMT4aCKZg5lRVYlXWUU0SCoeN4DlSDzsCMRllH5qNFpFiB&#10;caaVzbBHyWOUz/Bi/8A8MjhXW8k8SChBcfZPs7SXLfZic1QMWtlD8AOF6Fhn7HhnvwUjTCNcqiAc&#10;XfAPUKAECPAPpuAESmAdNPCRLwALrGFIHeAMCJkPPRcASuAEH+kNsEACd+gCKBAA1xAFTlBSFvkL&#10;vpCRhXiI/3ACFKAFEtBrSsAFrbANL3ANd0CJlugEDXkFSpAPBdCJMxkROPkfy2BbLf8iUOHjWUso&#10;EKFThLBIboA1Tv/hmEmZIjZZYi2Cbn0XQDu5WioCDef5izHzHy/4WTmImNEDDQNkPZ4VOoFzDv8B&#10;P8dQbad1V5j3TeU5OtSEn3L2l/pWR9NTWQPKYa61PtnDABh6M8/wWUQpmRdHmRRkme4IUZl5Awkw&#10;AC7QCr7wAf+gCLwwAv/wAZ/wDV7QC1JQCf8ACOrwAQrQBqjyB3XQCRnwANWwDkwwdWGwDZoAAhsg&#10;HGHwD2zgo7/QACIAiFXAApBQnAFzBk4QMBGgAkwgASTgBFjHhygQmoagBJoADh6QA1CwCkIgSf6i&#10;YRMxDP2ZEIJaEf4mlsfEizrjEcf/UKhTOQx1CU3AuFrwdAyPAz5PiVDxFkTEiG7I0JPIEKkHgQxi&#10;2ah0CU/IoIsIEWamio2QehFT+BFVqGcncl6V8AJ1YAR0cAsS0ANScAMfMAcQMAmnYABckAFgwGoP&#10;4ABS8AmO9AspQAcTAAArwAKW8AGW4AI7IANwUAe/QAIysAIjsAa/0AGVkAGe8AtXEAgY8Au7kAoP&#10;gAS+IAzkYANjIABUEH8qwAIkUAe+cAIj4AMuYABw4AEaUAg3MFTPBqguM5YR0YGnCIGEEqseMast&#10;8jRMgwO00B7+0AtkQAEZUH078Ad+8h+tQAMU4AhCMLC0QAvcUSH54Am5IAQ0wA8Z/6Adw7KdUqAN&#10;uZAGLtCytJAdRtCy7dGJGRC0BkADwUACNwCTBdCyBYADnYi0QpAPO0AB/cGdC+uALkNvDhFWUMmU&#10;clcoFNsRFssiT2Oy/KA1XCMEbWAndeCcUIs0bcAFGMYPwNCJsqA1QiAMs8IP/NAebcAPBKINdTsr&#10;OCAE/uEPiesfLssPtZMiBvlfUmswd1IAbeB2/nBgnlC0ntiw/jkR6/ae8gYnZcsRZ6syqhsl0Naw&#10;0tAOFpEzg/om8iAN9hBIF7S6ugslrQu6vvsSqbu7wlsjvfu7xqsSwTu8youZDHu8zosSyXuxxLMi&#10;fjq9MlIAv7C403JVkFK8z/u9vP93mTSSAn2bBtEyQitiAK3QBm3QCopbuJNECzL1LcSyNNzbKN4L&#10;vvqLuuI7IygVBZogBBtFICQktZ04KRnwH9b7IlUwBV/AB1ywwI2CNJursHuSv/ubwRcRvSySBnfA&#10;AitQA+9wc92RZ2mgCRqQAEmQBGjQAb+AHU1CAyfQfy6wvf7wC50QDI+CwRrcwxLBwSGVAR4AASeQ&#10;CiWAChnQBhOjIlwwAdxAAIZQAQ6QBZ17J0CVIpiLMpirvS4wwxWwif+RxVjsOn0axpGLxVJwxivS&#10;BrOCvTsAAOoASfjbvD5cxxMBxCmSBiTwDy/gBE7ABv/wB8IgtUxcCyBAVUoAC/n/QAvIkg8u0Eku&#10;8AsucKyRTAum4gLBwB8b1cX/8MXN5gJ2EAyKVgD8MMkpgixcQAsqVQWLTFKOHEIqRAsidQM3kA/C&#10;8B924AKvHFQpgAJSlQPZKcGTRMc2URp2DCccjLFCQAsEUAI7UARH8A7Nth2FDA7msA0qdWAkEAo8&#10;oAJfIABwEAyWkGpy8Ad0QAEO8A4eYAOVUATC4cWPbACfoAEe8AAkggQjkAob1QkUUAlgIAXm4A2p&#10;wAKoEAK3YAIA0AAPcAK/IAUZAAMN4AGhsAD54AsV0AEmoAAeEAFdAAu6gAXOUAMPEAAXprVlwsMx&#10;cQ3HjMz9yyIUMiA0gAg/oAql//AFTIosnsDEE4AOgNAEJ2ACN0ADU3ANkCAIhCAB/9AAA0AFqBII&#10;LrAAlFAC+tADfiACSKAEXkwDv9ADzgAI+jAJ1tAPGeAHqmAAK9syFZAGX/APK9ABAWANjqgAeYAG&#10;Q4ABeSgJYOAAesAJs4ACWKcHCkAIj+AHuXAPWMcJecAHtSPMN4LSK/3YBJHMFOIJtMAOl/APCXAD&#10;KMAPFNAHGIBU/8EFtZAEW5AOCeAGTaAERRAJD0ABToABWzAAuaAELsAJPyAEC3AEIUCaUyAOIwAL&#10;YFMBStAEzhAApGkABEAKGYBRXdAaefAEO5ACEZAE+OAENMACzmACKOAE3lB/O/9gDRZwCIcAfbrg&#10;BKiCANuNUTNwCAvwD95QVWGcJ44N2ZAt2eTLC1XiAFcwVZ6gBLrwD2JQBSnSxJEgA3FgAmJg12oQ&#10;CVSwDWmwAyUACDTgCfwgA0dgAAvwA69QBa2AB98ACaugMSrgBPyHCJuIAuTwD12QAVrACLIyAK6Q&#10;XxqwAhMuBIEwCAVQBy5gAf/AAf8tA26N1HDgBIRGAiq1Bv+AAE5QBE9XBU4j38RM31I+EMmMNHAI&#10;AiFA2z2QURgwDBGQxAM+AdasBMOxsvgQCQFAA3WQC9kgA3bgCQUgA7ed4eK3skmHASKuBD1gDVGw&#10;yWXwDyvnBZfwB1PQDQigBBT/8AWlIAWeIAQboAWAaJxNEJoPEAoboAAhIAqwQGgTcCHQp+RMngNO&#10;fiKMbSPzPeV2zMGMwjLurQSSfAXXUIZG3jTa0MTXQAU0IAydkFKrHQCTnAsXIAP58F8AMOefpsu/&#10;MAljwOq24AQYdQawUABKkAPHqQRRAAlgkAcJgAEukOiLLgVk8OgUIAUuoA7/EAcN2Q+HQANeZ4hs&#10;oAMToFKVCOr/EAa6HENQzrWhUQ3WYA3GjOo7AcTbWQe3cAGlUAvWoQtP8A824CnnW+sTAAIfQAFR&#10;dwNVoAZ78AI0YAe5oAcAwAVwDgBHIAS3oAUy8CUO8A9wgNX/8Aa7oAmUQAA7/7ANSOAHAgCIvoAJ&#10;WiACcmAdFIAFY9DQBiADTzDuLmAI/2ACvKAKi8ABKJABWbAKNEAPMdDpLvDpTnAHsPILRTBTJk0m&#10;pw7wPSzZTIMHCLAJR6AKqOAHUMAHAuAHgHALMGUHEyAJ4SBzpbCcRbAEH0AD+eAIgyABdvBfEiAJ&#10;BnALfiAJArACkhAASTsBDGAN3oACM/AEfmAFSeABfKgNNNAEkqDij0wBVpAOOCwEAKADFJBSKvAP&#10;Z0DzpbAHAkBROCUH1lAEnv4Pp+AEOwAB1mADD+AIwuCnrBvlYv/YVR5JXKAGbxACOZAF1XEDFgAH&#10;O7CzKdAKGNAPDuAN3vAGlv8gBRhgAScgBaDUD4kgBPxQAD5gCb/wBxeAClTABF3ABdfRCIoQADyQ&#10;UneQAyFQAdwOEDiM8BPWYACFXwZolTnFz0CBRJYy8GujRsUCT1U0XQlhLgs/KSYsYAAmJUqFKL1+&#10;IaKyDhGZAgX8zaRZ0+ZNnDQLuODwz+dPoEGFDiVa1OhRpEmVLmXa1OlTqFGlTqUK1RgKbSlw5KSZ&#10;ImYKbVxQbEPBhZ82KTRQCAFbgBY/tSjkunhLIx8tWgVo0N1axS4JLXKcbHNhQBuOnduqaCtgB4US&#10;GlJw8OPn4g8DGDTO7nThT5s/vwVS+EuDog0OHKW3wcr32S8ZvG1Q/MJBK5//krIpvHLl3dvfzp5V&#10;hQ8nXtz4ceTJlVO9mnWrb+jRe2vLB1iBC5nQsxZIw8vYkT90RksnX968TeDL1a9n3979e/hIm2s9&#10;Xx96Pk0gNlTJ7ruxNwCsSGIG7Owz8ECc0otvQQYbdPDBBud7DkEKC/DkBm/W8ES6AnrpgokcEKnC&#10;gN0oNLE+BSFUcUUWW3SxKAlPRFArfqpIQ7rdXNCxQN1k9JFDnl4Uckgii1wuxh/L69EzbR4aDzoc&#10;tGFMNN1iStK38Z40MEUju/TySzCHQlI71KSUUjQrOUyhDhrwEC0r9LzSzY58/NHqs/q2s/Or/pQE&#10;67Cs/qxSN0JHE8IFKfKC/5MrLsN09FFIVRwTS20a4UItuwzDEzrd8smlCyQyILHPmbxySxNNYpIS&#10;xRLToIELO+sDqwo8tFFUtJnQbKsAflYpAgN+CjBi0wSDjPRYZJNdb1Lf7JCiCEOYMASJvLTsrQBf&#10;EBngHxtukGJJnUT7hYIHvuBC0/qq4C+FXybAhAdhSOVQGxPEeItQA1ywI9ZBaRBjkE9o8GdY3hpV&#10;9mCEE26KWd6quGWDSESwAYIteHDBWt6E0IaFI3CppdoJS9Xtl2BQKcUOfsAyL6YJsnjLBR7+oafA&#10;84SgRRAPKPCEMQMyQEKNVn5DU69U/nGAhhSMuNZYhZt2+mmgGM4pDQxQCf+HHBIoWAABRKQo4BcX&#10;aPhlJlraQLkNHdughYsMShlBCVi8ygcFGlqhRac0YJFCgwHOTUGsyHKtQohDYQWbbrWlyMcDFuyg&#10;oZNgTFiALX9aCduO7Pixow0D/LqxplZwwGIFCqTIigYSSOnAiXyorNEJE/6pgIZVC2YaatxzR1Zq&#10;mqIswIBdXljCBCWq8KQOF4TYaQce1sgleSF2KEKKVVJhhQIuaIljCAHiALoKJIIoY5V8cEjBExcc&#10;8QEBCBqo49BaLOEDA8xnQSSDDFiZoo0dyvikjGDgIXLi+MIJ+rCKDEQBAzFxQQa6MIMJ5KMT/AgG&#10;PijAjxPM4Bb8iUkB7Pb/hZy1IQVtuEEQ/sGILGSBAgbIBz9w4Y4ryA4F5ltacHR3Qxx+iXczOUwK&#10;qsOAb2gmSlJi4SkS4IdsLMICyJsBBD6AhRrEAACr2MEkrBGDRXiBBhW4QDqSEIEF/GJnV/CDHxJg&#10;DStcyhRdrIcNioCCVYxBAZM4whWyMIZ0DOESD1hFFDwAjic0gAUUqEUSHJAPF+ACC49wwyM6kAEa&#10;TMAGmGABBHQwgCZwoYM2A2HptOECPpTiH3pABT0gWYsRdPEC/1DBDDGGntvlUJazZNEOmZQCFyTi&#10;HwhwgZmi5IIuXAMAd7iHDP7BByec4h/pMIQmYGA0X5zBD6hIBAbiIA52//AiDloIRRXo0IN/vOAe&#10;dxhDA1BQCy1Ugh+18MMIeLEKBuyDHYlYAAkq8AcpOEB2vihCEjgxAUe4AAn/yAEsdjCGFXRBEzn4&#10;RweUMIFB7KEH95iBNVjgi4d4kBadFGHP1nANKPzheQuoQTpM4QhDyJCGtrMhLV360gXZ0ncuAMI/&#10;fFCrAkiJDHQAACluIJcMtNMFM/gHEJwAiz9Egh4o8McKHkADJ7yAEkW4wQ0AwAAKaOISr8ANLfi2&#10;DX0i4QYUYMM//pABHQBCLpZTAgY0oQhQvMAJbbiABIRRBRdM4R9vcIIK/tEFJbhACTLYBAZIEIlQ&#10;OAEFeyNdJ2Kitk5+K/8FNCjCHsyhBCmggB3/IJ4SxKDSV9bEYDAlbWmRI1PGAPMf5OglY4yQhhvM&#10;IQI0MEC+JECEDJThH2uARR1IIAk20CAYpYhHG34BABDYwAYCuAAaooCAf4gBURSwggdo8AJuLXcR&#10;IOAALXTwijYIQRh/CMUKhqCFhiqBFqSQQOXy+g8w0AAKMbjB2GChzzjcIgZsUAIwUhCBFQSjE175&#10;YAhFI1AzUIEGvcgA3/LRChroQnY0WCmjYmlaDGeYOVihD1cCVZ0tjMAFnqCFlLhwg1JMgga/cwEL&#10;EpDbY6KgDprQARtcMNzi+gIAWlCEGBLRhThkwIRdiAx1rRsAZ/ChCz7/6MIJbrAKSSigFaYbwREc&#10;EId+gCIATlhve9Gn1/iG4BI3SEMKlACHf/RBv5XYBi9oMYnG6kYI/uikJ3Qj0D0oWAoUwMIAXAAX&#10;CVdghsQqVks1fGhEM8WWXyHDLj7wj36QxQUoEAYNAhEOEihhGzs4AgBoQNQZyFgT4ggujoWghBb8&#10;4wSHUIJiaYCIf0DhMWT4wgCUAF1FOKHVsICtDhTQiXz8YR6VcMIhbgGOFyghA0kAwKRRMFC+kuOY&#10;isXDA9CwCk3EoBJK8AQOBEE6r40wBV9ABRdwQ4NXg4AJTkA3krvgBCd0YcKELnSi7X3vo9jylnXA&#10;wCRkpog4IEABHMiC/w4IkAgxxAMSYnCCKXYp4yhUQw7CTcAXDECHXIyhBP2IgwrU0QtgQEFmYjgD&#10;GkpBg1Vo4AkVaIIFHICDVVQDEMalwApKwIcTiDzZtBhCDXjgAAyogaAo2MEAsnGKE2A3DA/9Bya4&#10;TQtV1KB0cvYHFrRAjlMEgQ9GmAAIOOGDChDyAm6wRSwY6gAOhzZXF8Z32+29aEL5ww43gEEJ0JAO&#10;IkSgCbBQRCmQOABF4FURCdCF2P6wAia4gALxCIQQyCBQLDyBCH7IQRrGdYUS+IEINaAC2DTxAAZM&#10;vgNtoAAEAuD4fJgAAoOYwxzNITYwJKHiUdBEAiqAyFo84BF+KEEL8v8VhVKYAwX8oIUMHlC639iM&#10;EUNYxOQ1sAN+yGEQIpBALlAwBQmQYghEsEEXFkNvWBra7eM/tL7BshUcgI0CHBADCbjQCiMovg9x&#10;oEBhKJi1YGXgFjfgBw5ysQM0qQIKiAMxuIV4SQEpcIFViAMTwIBfyArMaQIfIIE6IL4FwADd0IYq&#10;wAAxmIK52wEcMAAyKAJEwAFPyIA/uIGYMAt86IIdcIE2KIAMuEAykJIdyIVqoZId+AMS6MEFyAAp&#10;yIAsmJ6HqAIu0IQuwAVacCylqSHye0JE07euyJU2wKs04IdSqcIqaAOaMIA0MIBcSQMuREApqIkq&#10;dIFf6A9tOMMYpAn/IbDC7BDDmkhAzGkDLvQHfsgHO5gz7pizmTAALkDD7OAOtbETKShDm5CCNFhE&#10;y5MJIcgHs6AJfkgDF8gHjSkVJ4RCTTQtKbwST/xEUMyJ0dpEUsShTgxFVEzFHxnFUmxFqDlFVYxF&#10;WUQRtnNFW2waWJxFXdxFlrpFX3xFDgsZXhxGYvSPWvxFZIyUXCxGZpRFVkxGaASTZWxGagzFZ4xG&#10;bCySaaxGbkySa8xGcHSRbexGcjSRbwxHdISQcSxHdrSPc0xHeIypYGxHekTFd4xHfGyPdaxHfjRG&#10;8ctHgIyPfexHgqy3gDxIeXSOglzICjlGhHzI05pHhpxIWvxHiLxIkuMYSIokyHvESI90Co3cSH7s&#10;yI8syaQISZGkR5I0SZYkCpRMSXZcyZacyZ94SZgkR5mkyZm0yZvkxpzUSZbkyZ6kxp8EypIUyqFk&#10;xqI0So9EyqQkxqVkyot0yqfkxaiUyoekyqrUxavEyoPUyq10Rof0SrIsS7M8S7RMS7VcS7ZsS7d8&#10;S7iMS7mcS7qsS7uMioAAADtQSwMECgAAAAAAAAAhAAxRnW7MOgAAzDoAABQAAABkcnMvbWVkaWEv&#10;aW1hZ2UyLmdpZkdJRjg5YaYCdgD3AABaV1h0cnNPurzx8fHRzt7BvtMVCVhjWo5samvl5eU7ODl8&#10;ensNAVLi4eHb2eXZ2dmhnbrq6enT0txUSoUmGmTe3d3FwdVHPHsRBFVyapoyJmzNytv8/PzV0+GK&#10;hKzW1dUyLzBkYmPOzc7f3uaBe6P6+vrBwMHKycquqcXR0dG15ufo5u7p9fXFxMWurK1bUokFAEwt&#10;ImlsZJaysLH29veqqKnu7fO6ublIRUb4+Pg7MXO+vb3F7OySjLGqpcL19fj09PRMRHx609Syrcf0&#10;+vrx8fW2tLWamJmOjI2mpaV8daGSj6iWlJXm5O2RkJHu7u7v7vPs7OyGhIWenJ3Z8/O1scqZlLbY&#10;1uPKx9kVCFeKiInk4uuioKHq6O64tMw3LW+CgIEcEF14cJ7q6fAZDVuWkLOembnh3+q+utBPRYG8&#10;uM+clrj4+Pr09PYJAE+MiotvbW6Ylpf08/WR2tv+/v2IhoZ3dXaPjo74/f2joqKTkpODgYL49/nl&#10;4+z6+vxnZWY/NXaq2tuOiK4AAEakn77K7e1xb3Cvrq6Vk5SopqeJh4iZl5iL2Nl/fX6fnp+zsrKR&#10;j5CHgKm1s7S7urubmprEw8Sop6je3Oewr7CNi4yrqqpeXF2/vr/+/f5qZ2j5+frLysqFg4Sko6Sh&#10;n6Dn5ubT0tJhX2B5d3dIPnzDwsK9u7zMy8vU09Ts6/H7+vvHxdXv7/T29fZBN3esq6ycm5vc29wT&#10;BlZPTE3j4uK3tbbX1tamob/t7O3Pzs/s6+vq6upTUVLHxsYiFmFCP0BDOXn+/v4eEl8Bqq3///6t&#10;rL3R6uv+/////v9ybpBsw8UnsLN9ycuNz9C43+D+//7//v7+/v+4t7jF5eb7+/vk4+O6ucf9/f3g&#10;39/19fWc1Nbt7e3b2trJyMjv7+/5+vnz8/P39/f9/v39/v7Y2Nj5+vry8/L09PPo6Oh6eHnr7Ozs&#10;7Ouc3d/+/f3j4evn5+fNzMzw8PC3t7f5+fnf7vjv8PD19vW9vLzl8Pnd8PAWCVn///8h/wtYTVAg&#10;RGF0YVhNUDw/eHBhY2tldCBiZWdpbj0i77u/IiBpZD0iVzVNME1wQ2VoaUh6cmVTek5UY3prYzlk&#10;Ij8+IDx4OnhtcG1ldGEgeG1sbnM6eD0iYWRvYmU6bnM6bWV0YS8iIHg6eG1wdGs9IkFkb2JlIFhN&#10;UCBDb3JlIDUuMy1jMDExIDY2LjE0NTY2MSwgMjAxMi8wMi8wNi0xNDo1NjoyNy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ENTNiAoV2lu&#10;ZG93cykiIHhtcE1NOkluc3RhbmNlSUQ9InhtcC5paWQ6NjI4MzJBMzQwN0JBMTFFMjhDNURFNzVE&#10;RDkyQjI2NDYiIHhtcE1NOkRvY3VtZW50SUQ9InhtcC5kaWQ6NjI4MzJBMzUwN0JBMTFFMjhDNURF&#10;NzVERDkyQjI2NDYiPiA8eG1wTU06RGVyaXZlZEZyb20gc3RSZWY6aW5zdGFuY2VJRD0ieG1wLmlp&#10;ZDo2MjgzMkEzMjA3QkExMUUyOEM1REU3NUREOTJCMjY0NiIgc3RSZWY6ZG9jdW1lbnRJRD0ieG1w&#10;LmRpZDo2MjgzMkEzMzA3QkExMUUyOEM1REU3NUREOTJCMjY0NiIvPiA8L3JkZjpEZXNjcmlwdGlv&#10;bj4gPC9yZGY6UkRGPiA8L3g6eG1wbWV0YT4gPD94cGFja2V0IGVuZD0iciI/PgH//v38+/r5+Pf2&#10;9fTz8vHw7+7t7Ovq6ejn5uXk4+Lh4N/e3dzb2tnY19bV1NPS0dDPzs3My8rJyMfGxcTDwsHAv769&#10;vLu6ubi3trW0s7KxsK+urayrqqmop6alpKOioaCfnp2cm5qZmJeWlZSTkpGQj46NjIuKiYiHhoWE&#10;g4KBgH9+fXx7enl4d3Z1dHNycXBvbm1sa2ppaGdmZWRjYmFgX15dXFtaWVhXVlVUU1JRUE9OTUxL&#10;SklIR0ZFRENCQUA/Pj08Ozo5ODc2NTQzMjEwLy4tLCsqKSgnJiUkIyIhIB8eHRwbGhkYFxYVFBMS&#10;ERAPDg0MCwoJCAcGBQQDAgEAACH5BAAAAAAALAAAAACmAnYAAAj/AP8JHEiwoMGDCBMqXMiwocOH&#10;ECNKnEixosWLGDNq3Mixo8ePIEOKHEmypMmTKFOqXMmypcuXMGPKnEmzps2bOHPq3Mmzp8+fQIMK&#10;HUq0qNGjSJMqXcq0qdOnUKNKnUq1qtWrWLMqLcaQ68BlDb0eZDZQrFiBxc6ebUmWCBGFXtcWLEYW&#10;odyBdREyy5uQ7l24DpkhI4vn7cERzRIrTkwi2SuFiBdLVtxl4a9kJA742/ylGQRtbbSKHk164j1c&#10;DYDYPagWLVoO67YJ5EDOnECwgG2ChaciN0GxEQYMvNfgSVlcsgnOq1AhWxSBv4wPZKduIAdc2AyK&#10;48aBYLluXiOI/yPIjpzEZcy4FmKEUMLm9/A5J2sfv76/IJBJ2I9fuv9EZMj8E+BBNmyxRR8GJqjg&#10;ggw26OCDEEYo4YQUVpigPCuwURCAAwo4EVdeYRLCIm8ckcM/fykUxXMDzSOFdNnUUc9crqHo20rV&#10;CMRIbwo9kEBZXG0jihTt7PAPN5BAcsoN/0SQiRSN4EIQJnUg4kkA/8wSygKS/LMNF0Sa8E82mdTR&#10;SC2uqRKKIo1k808OLtxSA4qWbGnNP9g4QmQlNqY41zT/8CAEffvB18xB7hW6GQQJJaMofP5F+hCH&#10;HXbiAAQHXPBFDJx26umnoIYq6qiklmrqqaimCqoGskxAQgFQDP8UYIcXMcHENtyAIQVXJbBSXTHb&#10;lMPNP76wItw/4MyYgxaUROAVLnB8I1AF0f7DASvS0ZBdDvf8cw8rpAiUgJQxFRPgHDwiNIAnU7A4&#10;0A5w+NKLKbh888A9q3hSDhKLyHFEO2Ixg40rcHCSAhy/6GJKAiYYEgUoIbBzRx5ATAFHdlzVgl0m&#10;TvzDCiIBxPFPJfGyYgo7+wTwTTAhzFMjQ8gAKiihj/rDaEGJKjoCQkvU/J6kQC9krlccDPGCMQy4&#10;4QYDTDft9NNQRy311FRXbfXVWGcttdJuYKCDB5cIBKCHHw60yBQC0fBHAxUscMcCoBTjhCFO5NJI&#10;JtaUcASRuvj/cssms3iVjSERcMABOAEAkQAYSCwg5iIp/FPDPlE0oggt2HACxgKzwMThP+gqZAkI&#10;t4hCShzj/aNFl//sMcNAk5zyiyG+vOnJjwTNAMY/iGgikB416HHnP1LUsMCPsSxsUDuJ2MiFyEi4&#10;INAdLjgxiUCNMAkRMznOjCh8S0ggfs/wfREaQTn7E7747EuAEAT1QeC+QBG8skQQ/gSt/0HIUCNQ&#10;AWnAAAwwYAsDGPCACEygAhfIwAY68IEQjKAEJxhBWzAABjGIRBE4EgdKDEQKk6gDF4pxAziQ4w+H&#10;oAEY3vCPcmiOGS4IgDm04IhyDIQUm6hDHBbRiD9s4w5O2MYJ/0IAhHak4h930EQ4AJADbEQgAPP4&#10;BQCGxZeWhC4h4gjBFNRRixCEqxhwE8goICEQTQDgA9ywgw2XcYoT2KiFf+jFPxbACYEkQguKEIFA&#10;HLEIMFBiAPvAQQMIko8FtIMPA6GEyOzAp3/k4Q11KIVAFrEIinjPIOmbz0DS54/HoA8+mmTIK+Jz&#10;gF8kRBv7S2VBaKAfN9hiM1nwRxYM6LNa2vKWuMylLm0ZS1gqTRYWEBtFxNLBgZyiYW6KRQBY0YgH&#10;eCwEb8BGEoARCjjA4R9M6NxAsuGJSnxAF9aIliHAIRA4sGIPLfiHHixBg0YgAB0VAAYYwAAMXczk&#10;igmBwyME0v+JgdghGGJkwj+48Ac0oQMOiPxHO/RoI2ucQiAL0J4m7iAFUAiEFo5IQCjegIRbsGMg&#10;T0CAE06UyEXW8R9JuMMe5PiPRdDCkoP63ntCKRD9zBRnoHQI/t5zANWo8qdzQYa5/jGGCQxwl0hN&#10;qlKXylT7GMANxvCBgKgh1Fk5hJhcEEgK/hAFODhTHHAAxwJYIZBPZCITNWgEL56QHeq5BheJE5cd&#10;1BGAVVjrDxVohF2ZkAeBTOIPnDBELaJQDj+lBJ8I8QTrCCJCiFYCF5uY0T+AEIIK/OMJf5DWQBqR&#10;C4E4ARECUUQuICEKgZzipOXohSF8is3dFeQIIstEJYl3g0z/WEIgdjjiRC6J05sSxFG+3WRORRmf&#10;YQH1uAL63AgA4cqmOve50I1ufBhgACt4SKgPSctA9BAAEcTQov9ixRtCgQ0ERA4U6DjEAnRhiFR8&#10;wJkqFUEJBNKAEJjyH7X4QwlmYc5F2EF1eviAKbiQjRR84A+6eAMlHtCLbvwDNy9B7EECsIkboCMA&#10;ERAIPTaRilwE4B5HwMEjEsEkR8AhBW8AbYvoJZAHAGAf8AKCCDbRgkcEoBvc6EUKEGCEgXTjFnvA&#10;RBLs+Tsk/OMDADCBKuBQjhNsIhyYsIODDXsQ3n4yuAIh32Y8KVwsJ8SmmyEBcpE7tn9AwaizlK6a&#10;18zmWzKA/wwoEFA1qkGrh5SiDnqYQbiWUY4p1IEJ4liGNTKMCSkwYVgpyAQSAIoOKViiW/8YQC4c&#10;fNlc5IAZSaiDE36EixLV4AG6qAMSxFSPI7xBEzaUiYQLsowKOCEVuKhD7QQSDCkgYpCpCIUW6jCK&#10;7ohiDzVwBUF88QhI/4MeUtADmv6RCkO7KRya1q1AgOAILbxhD+EYyCrc+A9Q2Nqy/zCBFOLwIypX&#10;OaaYHK5AuvAF+LBWIJlsSLvfg8oxH3dAMoBBAWXZ5n77u80G2AwDhEGA69bZ3g9ZNUEg3B8rd3kz&#10;mgSCNna6qHQ/qiBAiE9lEK7KsfmAARiA5b9HTnLnHjALbv8IwgbL7BLtQkXhA6Gqy0njcHj77AAy&#10;VVRvf8bxjv9jBRpgQMmHTvSmonwNAqLDwVMyc6fAXH81/wcn6/MFml5Z51ffTM9VSZYe6LvoYA97&#10;LhnwBRugaOlbT8jT38h20UR96vGxetb3s3Otp31/NviC0MXO974X6uj/oHNLaGDsl6crIeAAN83R&#10;Xff9zM/iEGdIG+Lz+LtLaggMeKXfN895f7hhAiSVSDgagQREDGAWr0NIQgeyjwW8YQrdoMRJ8VKQ&#10;Kgpl7f+YAQBGkRyu0EATb9BeLyihhRnMtwFx0ANZB9IASHAMbjRIBBJy0U8ROIJ63RIBE7gwBePe&#10;5h8NmNP/P2gwgzdU5x/ksAQiYvGPCowCCVxgrbkJ8vactkEz7wkCpesu94PMO/KWBzQH4AZp1nkG&#10;GHYYEAZXkF0EwQRgwDbFoAvoMBCygQ3d0QBIkBbatWsVgAvF0AiHIBDTkB0DQYIEkRxBgXsIIAoo&#10;KBCQ8Aar8Af7ZA0mwAoIMAndYAjWYA0sJhA5wBw3AAwJ4ASL0Asr+A+50AKlgADSgwSMlAqpYyPY&#10;sAkAgCJHEABC2EKIgACbwAv/EAzW8ABgIFBt5xD151vq8H82k3P+0H8GAWb3EYCSIgey4AYBd4B4&#10;SHRZwABSxYACEQd9JRCr8AHqoAlIUANqAgnzMAUKQAmK/5dEA+E6/4BiirAPAnEDipAJZEUPU7AH&#10;RJaCh2cQujAMNJYNxsUOnqAaRtgdAhEKj5AKe/A7L8V2WmAE5LBax/YHrPgPjuBBmSA9B+EIwNAO&#10;4oINcDBI2DAPT5RhA2EJsViGDXGGAPgPwPUeG5d1blgQ2hB3cugfBEAB1NVLeTiO/raHYkARFpML&#10;TIIISUAKOOACKQAMrFABT6AKAJACrOUE+sQne2AN32AKlYAOIdALQ4QOJhACUaAHptACctB0PbF2&#10;8wAMC5ANoeBaLdAIAvENcIA7juAJ4rBOfvWMXgEKnoANWUROJwAA9xALk3AHCNNSwCAF9FAQJtAI&#10;qbAAJf/oCeTyD6RgCPf1D5OwCcu3W4yHjQSBf5txKPznEGroD/WGEOfTjVGhBllQQOJIjlipZij3&#10;AhHhFY6AADPQJYugCXCFIgEgBaaEDoZQEE7AhHUUCpyQawKRBEfABOK3B6lwBMA4fzSBewHQWQmA&#10;O/uAkf9QDwGACxygBRv5D2AAjJVAmJulTZYQAI4QALdAG7mACJsgJjRQAUE5kxmzCSmQCggABFxx&#10;Dzq5TYQjEKJgCgwFUzTThnNXeVKnbguxjfEBAetgEK/QDGImlVGBAjBgQFeZlcbpXChHDBBBTKMw&#10;EHFQA3ClGuqACJVVC9fkGndwWwIBBiZwAyz0D4fgBHf/sE//8Ab2cATaORQqCIwDwQqeIC4XUwNw&#10;wIq0cAcCMQv2ORC44AmahV+gsAMBsIuSgCUDoQVZJRCS8Af6iAM1IBs5kJoCMTgZ1gKbMGsVIY2y&#10;SRDNAB84N3eOZxBaZijJMKIk8H9RCZxNIZzEeZwsipxucAEUoQdkqE5J0ACluZL/cAqJwA1/IAfn&#10;pzqOMBALYASkcDL3YAg7cAMBUAIJEAIJcAelRRS49we+EwzBABb38AcuwAFx4AQcAACHQAoV0A26&#10;sAncAAQI0EgCYQmQ6WA5EADSIw7bUAKa9g/dsA3zgABiIhBzSg434Ak04IOmMEgRigCmZAh38AsV&#10;oFkO/8kQGGp1IxAfT1mbNUOb/9AGIfoo2YiiRqGiPhNLBpAFsySqmxGq/nCHzmUL+0ZL0tVLrHqq&#10;xSl2KAejVyUWs8CemnADEoMNuNAIYFAHvFAOAXAKFsWai2UJdnAPiRAArocNJcAmAdA8eTA86hmK&#10;BqEIdVQHWjAQ4AAHC6AFAzAAphACXAhQhwAHjZAILcgFx9oIjeAIFqhSvzoA6RAHYBAAokCCYlEK&#10;ZCQQJSAFH0U/mVAPy0BhXHhbjeqoRflwGUoQIRoEUQl39WGpApEMTbkfS8CpTuGpNUOqe9g0XSOq&#10;B8RUBvRKmveq0YVAshSrfDerXUkjcyEO4eKDvLAWLv/3Dd3xBC7TIlFoFGsnFjQQqNqVAzPLFRxQ&#10;AiWQHOLQn6yGIthQHgPBpO5CA7hgHmjBlwJxDl5yDyXAAVhLfwtrc172D+ymbhJLeQnRBclAcfHx&#10;BUuwMxqbosNZS1UZBjIgCGUQCRNABkInqiyrSwygAQTQA0J3QSEXXb1kC0vzHn9bdC4rEXGhEVVk&#10;ez5rraxREXIBKF8LIiByIxoRdcLUEl0gASM6ohJwjXErt6iqKKGKAcLQARxQAAuIBuAYS417Syj3&#10;BTSAAiD3BWIQA4f7XKFqC3Y7ARgwqpz3uH7IdsvAcJT7MgmRHi9bNmUBvcuJELgnNHDxtTkBuqn7&#10;vQf/wbGKQqquewUEQLwZ8A+EW5Vcs3ebgQFJ0zX+AL/w60og50uHKwxkkAWDIAj/oAODEHJMY0FL&#10;U5VJc7+yFL+ZJ3CZF78Y8FQa8A+CMAhuYIDK2xW/USMMZxAu17nV+xvc+yFyEcILkb3TiyIkbBPe&#10;C74sLBDi+yhZUL4bAAMV3AQFYAsEdAC7IAh6F0sDdwA9oARfgAHEkAbGcABCfACAoKoUIAM6gAHG&#10;8ALEkAUTYAEcIAgZQAy2MAGAEAYHIAgTUMEv0AMyYAzHywCAYAVm8AKZhwGoMAFZkAY9IAbC4AZf&#10;0AP/oAYZcABkoHl+d8HaixEpDBjf8JMJwQfuYhIm/3y51vsPCXAsItENoTcSK9zC4PvC4yvDgwAD&#10;X4ANZeBKZvADanAJK4AKSyMLHdAKWHAFasAAZbACBDAGaBAE5+ABTAOjJIBBsLALrtwE27ABBRAE&#10;DGABHYAFBOAAn1AGaOAABPAJVRAGMPACcrABr8ABkcAAg2AFsGABzFwMXkAGE1BwZ1AAglCVyfui&#10;DOgVkgY87JcKmYAITDAFk8x6qgEOljALNeAmA1EKesAFuBMRumAHs9CCB3EC/9UijhAHLIXBHvwP&#10;/qN2lusQLcCeb4QJdXUQw2cr0ga5k2QPJlHJlpy6mPx3rtsBlzABMiABV6ABg/AC23AAg2AMl2AB&#10;tv8gDFdwBbLgDzEACK6svl9gDF8gwbf8D7msAUXwcQxgBZ+gxcf7GJEgDK/7D1YQAwZACP9ADAZw&#10;BijgBoNQBtsACF39Dz6gAdX1Dy8AAzBazit7zrQqEQ+wCM2mCNtQC5wQDHZgCiY4EIcAAuPhkpJw&#10;CAH7D0ZoDY8gSS4wgQ8BCYG4EKWwlgJhmEkwCapwZKnnEDMwlBBdER+gpsNhCJ84JQtAD5zACXaw&#10;2BSxB+lJyWGrE8qgDCwQ0p06t5/quhtwDivwD30QA0uzBkXwAkFADAXwCRSAczANv0xTBv9AATDA&#10;yf9gywyAyzCgAVDgA24AAz1QAjogv6uMcjCAAq3/IAzLLQP/cAEXUA0eQAyoIGZKMAhrgA1fAAMt&#10;/Q8ZMAg6gAweIL+dB8iBTBDgEAKsSANwsJNegQ6bAAzj8QapLRB5gJMCUQu3YAgmkAMhNAWfwAGr&#10;oAp3UAO1wAV6QArlAAAI0AscgAmiJYgzwAQ58AFMgAAH3X4AMCDkcAq34AK+kAIuQAn3EA5vMNnt&#10;5wRJgA0NAAxwsA/d8Re4Nw+UMAuI9A2QjAulwAHBUFtdsgq3cAfzwAuLgASR0wCGQAqWgARaLli4&#10;MAlM8AHigAhTMB4cIAmZYATz1X4W9Q1HpAiY8IVeKBCgoAeO8ASdoAmKcCc50AK19Qi1AFtMqxAg&#10;/00Tx3AMgdASLLchy1ANhgPbCTHS+xHDrysBMWAGfnAAA+QFbNABBHDMl0ABgsAGegdLPR0DTBPU&#10;zg3dMTDdSlMGn8BcBYQFHRAG8DsEK8DqbpC+soBzlzDqHXAG693eOnBBODffgNDcDACqbJ1dTccO&#10;f5AEAwEJemAQ5GAHN2AH7sA7ISAKwyI4mxAHssEOpqAI9DgDKdAIlFAMpgA3CACQPMQBCLAAv4AI&#10;YFAKp9CcnmAInKAKAdACo0Cg//AJC4Bh/1ACbxAC9JBFdtACjxkOhjAJQHBMSTIAISAF6OAnazcA&#10;hsBdodAJdtCv4CkFOQAMWhAMpoBGAFAD7AAHmv/QAiGgC4fgCJMABt+AAOAwBY8wTZpQAWCgCrTQ&#10;CCUgnr2wAz51CBhZCu9pW2/wBiQ1CXXFCfMACVKQAnaQBDlwC2+wYXBwAlLwnQqbENLgDM5QE4ve&#10;6C+xFsswNvjAD5SOEJYeH72kyWRAAK0QAzDgA1CgAxSgATFAAW7gv3V4qvCL3KxOdv9wzQwgC0Qd&#10;3bLuBrRu6/6wyrrOAEMwBr6evsQwAf9Ax4IfA8LA3tiQ7DCw7IPQ7LZcQCgrq+g8vSlgCrP4D79w&#10;O3ZaC+iAHXtACeuwNsWQAPswBSFATgNRC54QL//QCHtKAx9wBw8FB2iC5kfynnqACdvwB+GiCyb/&#10;NE45ClAiYPD/oA5aAAx2lQt1MH6C9Q9IEAofcApgEIO6YAnA0Al1cD0ojL0R7Ve3ABDBaCnIluLB&#10;P4SY6qj7A+RfKBf/7EQJdwohlyNMcmlp8c8QjTu5RB351ytEL0m3UhiSg9DljD3/WMH550TBFFcI&#10;sS3o+E/cnyf/PsAhZcjXvzoz/pmw49LpU4Q8hEB1GejYMapZtW7lmvVqoK5hxY5FuGwaP35k1a5l&#10;29bt260oYBjwV9fuXbtZsmAQdmWDGzdp/hGCceCfjEEwYGCAMeHfGhhuYPhjUAZZDAYMvvyzMmiQ&#10;YxIwNEDxIdmKny+DGPjDciVM5iFdMLvJ8C9I/xhYXhh4ZmALxhpsOhgU/pdhkKx/kVRnoYvX+XPo&#10;0aU7z+Lmwtpi/6Js2ue0RiiE3KQsmFLB1B0kw5CIc7knD9QFWv4tUPWvgiEnARr9C4Cu5qh/0EHg&#10;nzs0AeKPbv6ZJ4BfAnjgHqL+CScAqGYxhQNJwKOhv4cCGIWJcG4AgIs4Zihmj1wQyi6rOVTYCpNh&#10;9mjkjqOcmkERdTwZAKkZsAmAHWvk+8cISBzJY4ZGEgGACUPeyYOSf1IBwJEjaqgIKkykCNCQfxBR&#10;ABGX7gkAHIQa8AQhXhCowI55/tHikX9UWUAsqbSyCiu48nzqKz37pIoIIvwUdFBCB5WrOen02v9L&#10;mC2ucMMWBsz45wVb0PjHjAxQEAQDDCD4B4UMzPDBljX+wQwDMgooxgNBrkhONA6GACySSzHFoAN5&#10;wsCAATX4mE2MfyYYBFgLxBDECw0GIeQfQIYzzDgNsOnAA0KEwSCL6bLVdlt/qruOrVEMKWeABCXa&#10;4Z8VESqHnQZYAaCXcbIrxxBrXFKHg39yacqOfbY5IiYjLDJEFwKn+EeXM99IZBsEOtIXGwQ+OOcU&#10;AFOgCd17dqxnkxxmAMMnQz74JwkkENqmFEOwcamdXLDBV6sWt9IFmGz+oSFAblw6RApy/qjnnz1c&#10;wAYOXB74o5x/wKihghBqMUGXbESp5R9KmPj/JxsEWtIuBJFzwGaeeuxp558WQnAzEUX04CAbGkLh&#10;AiFyPKHnnxnaeSJCKTD554amwqozqzsLfYtPwQs3/HDEBT+UWwyMgWANBgxgIAYveuDLjEsceOWA&#10;LBggg4QNHChACQwyQIMCDCj7ogoH0JDBDBncoGAIEhjAQIMhrkDjBQzKgIAMTiNBgYLMXiigWQYy&#10;IOASAnqgAAYx1NAgsyAKmOBREjrYQBBhbOH2e/Dv8ratOgA4BQEoabCDFK3GaaQbbLi4oxE9cnDJ&#10;BCkgsWNuLkKYoRc4OMEQitiGFCrwjylowj77oYRSOAGHOyBABP9oxEFqEYA62KFkCMnGHpzQ/45E&#10;lGQTeqjFG8j0BCmAARKr+AcX2nEHpSTCFJZwCMxctBVH3AIAceDPHVxygzgAYQHq6NINOLCHnOmh&#10;HXU4RVA0gYAk1MAELqlBEhDiAjtAogb/2EEA7uAIGsDBEeQwBBKkQKE47IMGhpgBAECRjVNkQg/c&#10;MEEA4VAKdYDhF/9gwiT+UQkhdeVvVAlc4sZCOEMmUpGLZOSn5qIt5ujFH2QwAF0wYIswkCEzFIgB&#10;ZeqCATeEIQa2cAO2/FHJutiOAtWxBSWbwxwMGAAzkatLJZtjy0mesjrG0IAxHmVKXJJBL5CiQBge&#10;hajwJTNb42PLE7hRC3Ak4B/YeEK6oFIMcf9soxjcCMZBVPSPWOgiGG2aZgqkyY4T/EIdxaiHysiR&#10;IGywRx36QEgCgsEOhOSjBOqiRy/KNc0GBINMCKkAOrAxAJX9wxUiSMHN/vEAUHzjHxxIQc22EjOu&#10;cKMU5PgHOySqrnVm8x/qKAc7E/qBVSANIbUwwgwG+g8g1NA+4YgAB8NRswRI9AmriAIR1ZGgAZCi&#10;ARxVxwnQMY5/BBSfHKgHB4pB0n/k4Gd+mwrgrhIWIigjENfoh1ZYcI2tsoAI0LhKoFzCAmkEIhDS&#10;YAFUENlIuMZVrm9Z3DKbYwvv2QWvdelcb2p5yl3lFa/ItMUl/bFXA+z1k35NbF4bmxdbmNL/H7u6&#10;Fl0Ka8osRLYuhY0lKpX52URZBztcsSZps1LasaD2tIrEqFqKUdoVxdYpqkWXW2TrEtpuJbdOGSRU&#10;CrmVO13lGM7oqlNY4AzhJlcA0HCJMgSQ3Kt4Y0/HAMtcrXtd7GalrqDlbne9+13wPoeZYnntU6yZ&#10;2+ykt7awPW262MuW9Mo2vueN7W6h0lrdnhe3860tbnXb3/fO1r/tXa19qdLbp/w2K9G4igACEY1n&#10;HOMZZv0HEZ57DGgEgqzHEACF/4FcDjsDxNR1yluze2IUN3K74WVxi1384ryIlizlHe1sDTxgAZt3&#10;ttP4plZovN4A49i++F1tjtXbX9eGxb3o/7oxk1V0ZCQLsqqEvKpWlHEVabikHxGOhku8cZXi/kMa&#10;b9UqhVnw3GeUmMQpZnObE7diGMdZznPe1ni7kq5laIUZUXYJB+SQZ6csQ9BORq2BiwHoa6JXvz0m&#10;MJ/ve8Mi05bGi/4Hom/rZB07er063q2gEa0WBDtFwVAhqzOeMuZjmPW5XXYKWQXAFVSH2cRupnWt&#10;8wRnOuda13S2s5IJmrOnLIMamsbFHvZ5TR03wAgm2FE4MHEIemwDISnoRY8HoIpU3AOmJzh2gCJQ&#10;ihnkwgiY8GaT20Jk2wp5wK9Vr7mzQokTiIUZ7ubtlH1bZa8cI8vGvYoyEGLiUUPlysfw9/+/12xr&#10;hCd8LbgGr2QbbthdR1y8Mk4tQphAkh9zBRd/0HZYSgGHKejhA9jYBBNEMbd6IAIHA6r0P54ABibI&#10;qBwRAEEmXBIKI/QiCZtYQBIGSm+1oHvGyC4Lo4vclgAYQSzDbkuoq4JvqPTjKtFQa9XvVF0uP+XL&#10;aX4KWKMh4gsX/B+zVnjZzf4UhmcLUn7tliTFh1e424IuyPweXYQhTIlTx+Fx7vWdERIHKMHNCJZo&#10;wD/u8QARJKEUCImAJO7gCZUFIwnV5kAFemEJUDiFCUIqxjo8odJ/DCAYkugbQmZRB4SEIBVPAAYw&#10;6vUPKcDJTd15suGE7hJWsI8X/hHKE8r/4dR/JCBnNNAFvhoAiqA8gffgKMVR6sH7WhDxGx9wATrU&#10;4YIdJJQeLjCBythJphKgYxuNONcDQP+AQ0ziZpxIgsjKUQt6JIIV2Ug/6LXidIQEvLnQ5X91GTxh&#10;lyCCCGOu5oow/iM4lyC7s1tAhUs76egNDdAASMEs50AlA8gCMvirZGIAHcCCA1iNvBOfw8orvqM4&#10;tQA8nZgRTfgDbsiHYdACUQgBX8AFD4mDMxGFAHiiG3AFYFgAS9gE3vsHegAATkCIdfiDVWiAqfqH&#10;YCi9f1gEH+qSIyAFO6gEYJiaOpAEhKiDFNG0Qbk9hFiA/ZgCBXgCXgAAiwkHhMgFiygF/xDIhmJo&#10;BARYhH/IAxy4hydoBJj7BxihgXqAgz1ygVu4g17QgjxoBCjBIk1whBpqAZr4hRDIgVAAokyoIRMw&#10;BE0QBXY4gkaoAU84AV+4hTqoAWA4hRqAIimzE6h7ioGjOquruoLbMg6TBmWQhrA7qwh7hkBQBl5E&#10;NbFTQAYMRlpzQOjAAB1Qgys4g+NZDc9KJQ3Agi2wAWksA4hLJjcIgn9QAjcIQbzgFGOYs74Ti0UI&#10;vBO4mIz4BlNwiAWoBD14jwgwhHlQEwkJgHn4gyiAvS36IQC4gxIogU2AAzu4AZdIBSdEB1NwgRkA&#10;BkpIgAHhgk3gAySQvTpQOqBjCzD8h/9VAAB9aAQcOAETCABsSILC+4dvgANxwAQAuIEGqCA7oAEn&#10;MAVWqAREWBNzYAJT6IUWeAOESAItWQUEwAVJAIY0sajympB/+AVPyAFFuAUmiAWEyAE7CAaEmAdT&#10;CIobWIB58AT2aActxISY4Ar8+wf9QwgiwLKuUAYDFK5n2DeE+LJjaKv9Q0CDqy5hrEtbI0bnaKUr&#10;cIAgeIEVkAAykDtk0oxlwIIMUAIxIIbO4isSzCxkyiwSdANU+AcxKCXGRBS6ow65qyXNsgsD4JS9&#10;2yzv2QsKqIIMuJYS/Ja1GEeEeARFQAhVqINfQAA+SBpVaARW+IcLQgc74KgEGBM44Cj/RVAgp2CH&#10;TXCBbdDKHiPIp9CFKVAFO9CEeMyORtCCTOhCKVA6Q7pIGggBLtCCJNACpYGKTHgEJEiFN9CELdoD&#10;TKAEI4gDR6gP+nACe6CFOEgFhBAFSKAbAKAFJ6AEcGA5pwgGCuGFpKwDENAbhHgCepy2i2kAQ0CH&#10;U+AoMJgiF0A9sLS3BFvFp3guU+MKq4AGaHCGDPOwDxsuVuy3BDw4u2xRNsPLbtSAx/AMScGMZlQd&#10;DhAEz4CB1agOBnCD1AHSzCADIO2WH/1GN4gcyaTMUiIlBvAlBtCLJI2x1UjSIc2MH30NEIQUYRCG&#10;zEilJA0lSPEH0UgO1UjNJOOjwAMg/6RCBErwBQSZj0p4g7dpAASYTYIxgVPISvYIhXxUqIRYAA74&#10;g5pyio/EMXFAgFpIgD/AFyBAAAWgvT2QvcS5SARSAFEYAB2SJm5wSoQIhlugBA4AAwAgE1KsgXJA&#10;gD9gD0zAAWsghxCAgyegAWYQBZ3sBQRQKXIwBW+yGQ44AS4hhUh0DzhQCiDIAUMowqMMAWnCBDAg&#10;BTjYkQU4F034yq0Iy7HMP7P0qrLaCuR6NVFT0bl0UXJNMRjtlm7xHixYAQrQgSIoAMcczC/Ahh6I&#10;jN64HR94ATHAAgJQAmPIAAvoAELAjDBQggLoAAKAAB0AjMmszGvJgA3oAOuBAUDYnf8oxYAwgAAS&#10;wIAeIIEXUIOEjYE0qIIOQIMg4BQyEIQO6AAfmCUxKIM08IEOsIA0aIwNQIYRKAArCMzM9K5wDIsk&#10;+AMucARuqANF4II/yIZfEBfYo4cK+AMmYAIK0QRD8EROmJcdQYJDcAkjcAKq7QhPyARaeISOC4b9&#10;cIkI4AIXOAUrqoAAkDb7uAWB/IdMmNtKhbSsQAccmBtP4BJ1AIBKcAk5AAaBdIQLsQ9gqLYFoJCk&#10;wgH/aAfwoBcjABMOcAIpmIWtfQRMnIJyaIQpGABD4AJFQABXUIRwwIUQ4IQ/qIVytIRRwIVRMMU/&#10;6AV2aAciqgP8xIQNulYNDVeC40X/4FUGsxLAr4BLFggE6UKIgbsG4Jq6QGEBBhPXscOwcq1e7IJR&#10;bEElN5AFKNiAS8ACzICU1LELzcgBFCCGIEgDYXADQMAGPsACD/CCf+iAKyiDUkEBN4iBIliBSOiB&#10;FZAHQBiEhgXSHpgG2nmFbZABMliBDcgs0RIDDMCCf3CAMrCCbeiAM/ABD7CBJqAANyiDHyABJWiF&#10;AiADGFiWVtDgLliBGNCBZbGASDiAzmyxn+2KKAiGSgiGptqBGWiTHKgAbWqAHXkCa3gEXEAIEXAB&#10;kcGGCsCGYsiGe0SIetiBQyCTYkCHSkiFFEioARhJhKCBVJgBYCuHCkgXXPiobAiK/+3EW6jIswrQ&#10;tmxYqhaQqBXBhQSpB6LkBpWJgKMoBg5ogHToqHushAYQB/b5h3iohB5GCF3AhFIohlUQmWxwqQTA&#10;hmxgj4IyAUyeAVBQmXA4hKnJAT3+B1zYEV6wKN5VxQOUy3+QRf4DwH9gAQMUAG/YRRO1MP4DMbG7&#10;sGNgNev9ZUY6V1NKHQ/IiS0QBhjApAtYJfL9AhtoA3nYgiYghkHQAT4ogDAYBApogyuggEFwAwuA&#10;AlvQXwjwDEBoAzSAgesQg0EgBmTojEHIgldohTCojZplAA+QAwowAAuwAR34ZjVAhpodBBL4h2Xe&#10;BuMYBMMQllI5ABgYhNo4gEGIgf9/IIFv5isXq2E9U4s987ux6OiKUxEeYy02DjaXAOlM+weU1hOm&#10;uy5sXWVWjmUIUy7mJcsNgy4BYMtYHjEHO1G6vIZZBmahViRhHkEryEZa2ZRBeIFgAUHV4YMhQIU0&#10;mID1teYyGAQMoIAVkJVLGoIiyIIYII3ecAMU4ANjIAbKJOh/kIVSggF7JgNYwF9buAL8JQMscAAg&#10;tQUUgILOoY1/QAXHGIIyKAP5VYJBMAMa0IAkZWqJ1oHkiNIbDS+NHmpDQoZ/sFTK7gpk6IR/CEuT&#10;GYt+4MWnwOVA+CoN42VfRggWUIYw+xPRzmzYVpxHypZK0gwOKGc36IF/cB4CsAD/4GlmDqhXwIAU&#10;a7aCJI2BrbadLKgCGxhn0ngUBrCCT6AAtGbnHtiGL1BSxh6EHmCDGAAEapDoMMCCS+AUWxgCWNCV&#10;5DFowygAHxgCH4CAF4ABxM5uNzCMxv4HD4hSDWSxyY7twrFsRihpAO8KZkCGPfPsinwKBiNA47ow&#10;uCxwCVex2U6UuhAti/7RSMAGB7gExY4kyZnXHkhSTuFAPjBuBqCAMRgC5a4CcY4BWNgFEn+FSxAt&#10;46iNCZiLQfAA2xiEL+ADEvAAeSCe8S7vrk7vXakNVEBrxFAM1XADM+CDLwAM/K7m5EjS0Gw4E5xw&#10;w0EGy0YGHqACLk8tHqMCAneJ/5Z2iwijS6e4hn7jAG0aczk3HGGWnBjogkv4gsV4gSL4BwJQbMey&#10;bTMIA2GgAC/VgRJYg+NuhSpo8SIYZ1gYAhjIAiXIxkHAxtrRgCLAgucBhBUgAPXeBVg4A8LAWO81&#10;7yGQA11xA2BJA1vYgCa4ABggA2LwJQhgA/uucse2HB0Qpp7trv+ec7gohk6YhpEWdt2iBsveimWg&#10;g2qACw+lsrd0CS9Hdmu/tQpPFL1ggAMoAlggAAJoAkI4AAJYARSIgfHVjB+Qgyu4gkvwAjfQATow&#10;g+OGAt24Fi/4gXFugh8ggCv4ASuoji9og3MIjQOQgyYgABvogGYxAOv4gX9IA//bCQMCkAfzrgIa&#10;WHVgyXFAuIQS8HcJSA1C4ADhuO9/kGgKcABzIIACsNGM3vJr7xNkePZ/WPaYDzRk4LE0p4pqOPa2&#10;uBNnqOlWvhNo2DMvN/Yvr/abX/q4yPbouEAj1QESIIRIUEwYEIbDRJ1KsgVhkAElIAGwlwG+yICT&#10;tQVjkIEJiKwsmACxj4ExIIAyEASJvxZbeAEr4B0O9AAIEAMPPiVIoV9daaUXOIDEWnsFLiwdEAN0&#10;ZwANiAQI6AFiKKwgyIDuuR0lyG4MkIUy8ABZUPuXV02mD/0WvWn+gwYTFX3U14pzbbtTGg7F6I3P&#10;VAzvgXpSUgzF2MYs4FG+mlL/uvhRxocFQkgMyL5AyYgcyXloIN36/JUDQTimvj4lyrBMyliMVLJ9&#10;WvrRvGKMdH99jKZhmE998Fc4ZYgGXnaGaBC78E9/tHN6bvTM3/cB/tYWuugcvS4CzGh/LQd99d9/&#10;/geIfwIHEixo8CDChAoXMmzo8CHEiBIRooBhwB/GjBo3cuzo8eNHBho4DGGQBaTGLAxIVCFg44Cb&#10;kyhn0qxps2MWNxcm8uzp8yfQoEKHEi1q9CjSpEqXMu1Z8eLNqFL9ZcEgjMQLDDarphEUSZZJA1Cn&#10;ki0LMufOpmrXsm3r9i3cuHLn0i341CzejwZUMrh50g0DNzHzEi6Mti7ixIoX/zNu7Pjx2ruFJ/vb&#10;K7OmWLGXs1ym7HnmYciiR5Mubfo06p+SbWZufVKsX38MYJiszPGkTAZ9K4+VehEqZ6plW0MljvE3&#10;RltutGbpjVNn6ujSp1Ovbj3pata2AsMA3Nw5SgMMKKSRReZ7x73+NGjYC3vqa4wYAOMVz+Aieoy4&#10;K3O2ZUwHBbbk51Fo1xl4IIIJKkhadjUxgIEOGQiSASBUgfeRSsRc8Y8EwmjlnHoYhFEAFmFdSJNu&#10;zWHwxS4v1DbVRUFMYKF+9I3VnBsTQJGBG7adBd2CQQo5JJFFCtXgTAzEMEQ5ZxDgwA8untiRLQao&#10;UYQsX/joEQbGSHCJib5l8f8FMVS58cI/EAw2lS3+YNFBGBhYRoYsOrQZHGdn/qMEDFsSCKSRgQo6&#10;KKELIgnSeATIkYEGxsRwgCxyzrdcRttloZwbbTJAxiVoDNKneN1plVFVMGCwwRVhzUZpZQzYolxf&#10;83XXJgYMdKBGYF2mEUOb/mD6okoCBrZbpf5s4ECcYrmhwRhlDPLidoOk8Y8YFk1ZY1qFarstt90y&#10;duhGmalkBh1pPFtrpjlR8MILMWRqCwU6WMVuGJui0gQBqMjLACAyvGDMff7MF8MEBzjQgasMfCHD&#10;ARSYRCcZZLxgJwUHZPAvA8akEQsWQVxgDBlfCMPZpmkc8MWDWfwXhi1BHBD/g0mcXermFXEKLIwM&#10;/6AgCzEsuyrLC5FQaxFogHp7NNJJK00UuBrBJtIPPmTKmwHbybDFCl30kUFgBpuxwRl8eGEMBa9s&#10;w0YfPcAgxhhb2GABzHJGssIKW2yzQWAyjCGPDQToAIMwl/jwShGREHOJPE18UoAwGnSATRG3hvGF&#10;DUroJssGYzTRbBhufEHALmo4QMMVxNzXH83JunHAJf+0QgAEZMDwBRp7jzH0tdguvTvvvftuUNMZ&#10;ZZbjPwfc15obaZRQhQ46VFH8IAf8I08GX3iwZ44rSDABBaj84IEtqMDig249/LNG8yN0MLsNZhjw&#10;xQpo+NdGGx5MEIMGYsSA/4ES1Lqhw9u+4C5A/CMSMKDACByQBg0IzVlfgIIfeqCDA2wDVwKaGRZq&#10;xhyJYYMQMXBYDM4gDxnEIAO4K1q2fqfCFbJQUME7zl7ckLMJnE4s26lCK4QBAxiQoQloYID0ZPCp&#10;GPABAn1yQAHcMIg1FEFkwqhCG8KggRLsYofGugIM+gcIYYTBDP+IARloUBFTMWAQFNDACzqxhkHY&#10;Ygxe0A2/CjgIMfzDXGUcQhHOyAcffAoDWEAWBlCXwWQZ4H8l6MEgMACD65lrEBM4IUoK1MJJUrKS&#10;1Xkhb3IyLR5pRjyBs0BMVOKFLUjsHy+gjQZ+YAY3GOMSFsAABqrAAQLQcv8MNviC9NLwoDCgCgZr&#10;+ActCdAEDlzAH+XwAQa2owEfXKEJsPiHs8jgRl/FkQRuIAQbPOSPLP4DFUQ0AxsNYAEHGIM5bRpk&#10;IGUDCD+UYTlkQJWriFctmkjSkva8Jz6/RbTwYARqaKCUWBgQuFeE0g1qkEcY0HQAVNJglcZwwCsZ&#10;UAVYvCANE0gDKsiQszQsJwwE6IAbrFCMA1gUo8IwRtRgaQA0FEEJqJBBJ6wwCGl6wVduIKA1IfAJ&#10;YfSFmxeIARuM2KZXXKGcyUndh/iFjR50FJ62gAGaqvUeDBktn1a9KlbVgknOVI0BXpTBDmcTGBS0&#10;QQOfokARqgAD6S1UJLH/cKgrbTEIEvwjCIO4a3dk8Q9CwICNGVyrKe/6KYHSAJlKMgcE7hoDV6yR&#10;DDaoght2iNNBmPAAgy1AK4yhgU8YUU5EjdNJzimB2XTHDbLggCAGEVkrIKOR0xKDG3JnphRmtba2&#10;va1PMMkb2ZQtTS9AxQF8cAFi0AALE5iABX4wgUHkbKEY0EAxCMHKLWBBJTEYwQpkgAoxZCCZhEiT&#10;RVtxCVZuQA5iIEYGlOAPY0wDBbAMwxW68IIgfHeN/mjCGV6ghHgV8IBXyC4qfmnAL/xjF2w01ghs&#10;5itj7egADHsfBywwATFMTnMZIIbQ+DTVP9EWtx7+MIjtsk+QZKafwhDE/wpsII8+WIAYUL1E1q7g&#10;ojPJ45QYiIEDBOGGMFgABa+6aXn7sIJI1CoMc1tBH85QBt1oAA0/EHIZ/OMAK7yKAWlwACwE9wq1&#10;YYAENqAue/oghsB8oQAraMIKSJATDVxCbW0aQgFsVjV/oKAJdl7BBiiQBQhAQR5eoMBNvdCKPvSB&#10;ALrc8HM6HOJFMxqrup2qbsJwgQlo4EGFlDQqOicgR7EsC2SIwcgM8EHcMCAMqNjV8eYjjFN76CL3&#10;IQalXeWPD2ZmPGkAhEAp4Ctb6EAWAvv0yIKlgzQAWkCfDpBYKBAD4chE2ezRABgxQAZiyItkIimP&#10;wJqDwkZzu9v51O1ttv+TokrppldUARYs5TOq5OgmncepVcrITR91awTeVRkVX+4ka/20Wyb3zki6&#10;N1KrgadT3JuBY5VqUk9vM7zhvQP3ZyIu8Yn7paoOvzjGuwVxinO84x1feMZDLvIibdzjJj+5YSw+&#10;8pWz/EAlRznMY15xRbe85jZHzctlrvOd30blN/850B2Tc54TXecgDzrSkz6XoRe96Sc/utKjLvWm&#10;MN3pVqc41Keu9a0PpepX/7pnss71sZM9Il4HO9rzIvays73tBzl72uMOH5+7ve5219mI5a73j9P9&#10;7n4nO9z3Lvgf0fzvht964Aev+I2s/fCOD3riFy/5xj++8jWPvOQVT3mNy3Ne5JjPvOA33/nRO/zz&#10;oNe76Emvem6b/vRxT/3qYw/i1rse7bCXPe5tS/vaf/32uf+9VXfPe6v7HvjGt6Twh9/04h+/+SxM&#10;vvKJznznU//heY8+9knV9+pzn5LQz77Mp9/98Wv8+uCPvvjJr/71s7/97n8//OMv//nTv/72vz/+&#10;86///fO///5HUEAAADtQSwMEFAAGAAgAAAAhAIL1JZXhAAAACgEAAA8AAABkcnMvZG93bnJldi54&#10;bWxMj0FLw0AQhe+C/2EZwVu7m5SmNWZTSlFPRbAVxNs0mSah2dmQ3Sbpv3c96XF4H+99k20m04qB&#10;etdY1hDNFQjiwpYNVxo+j6+zNQjnkUtsLZOGGznY5Pd3GaalHfmDhoOvRChhl6KG2vsuldIVNRl0&#10;c9sRh+xse4M+nH0lyx7HUG5aGSuVSIMNh4UaO9rVVFwOV6PhbcRxu4hehv3lvLt9H5fvX/uItH58&#10;mLbPIDxN/g+GX/2gDnlwOtkrl060GpLkKZAaZvEqBhGAlUoWIE6BVOslyDyT/1/IfwAAAP//AwBQ&#10;SwMEFAAGAAgAAAAhALNBHFbDAAAApQEAABkAAABkcnMvX3JlbHMvZTJvRG9jLnhtbC5yZWxzvJDL&#10;CsIwEEX3gv8QZm/TdiEipt2I4Fb0A4ZkmgabB0kU/XsDIigI7lzODPfcw2z6m53YlWIy3gloqhoY&#10;OemVcVrA6bhbrICljE7h5B0JuFOCvpvPNgeaMJdQGk1IrFBcEjDmHNacJzmSxVT5QK5cBh8t5jJG&#10;zQPKM2ribV0veXxnQPfBZHslIO5VC+x4D6X5N9sPg5G09fJiyeUvFdzY0l2AGDVlAZaUweeyrbQZ&#10;gH93aP7j0Lwc+MdzuwcAAAD//wMAUEsBAi0AFAAGAAgAAAAhAIjXLBkKAQAAEwIAABMAAAAAAAAA&#10;AAAAAAAAAAAAAFtDb250ZW50X1R5cGVzXS54bWxQSwECLQAUAAYACAAAACEAOP0h/9YAAACUAQAA&#10;CwAAAAAAAAAAAAAAAAA7AQAAX3JlbHMvLnJlbHNQSwECLQAUAAYACAAAACEAM8J+mqICAACSBwAA&#10;DgAAAAAAAAAAAAAAAAA6AgAAZHJzL2Uyb0RvYy54bWxQSwECLQAKAAAAAAAAACEAir8XV9EnAADR&#10;JwAAFAAAAAAAAAAAAAAAAAAIBQAAZHJzL21lZGlhL2ltYWdlMS5naWZQSwECLQAKAAAAAAAAACEA&#10;DFGdbsw6AADMOgAAFAAAAAAAAAAAAAAAAAALLQAAZHJzL21lZGlhL2ltYWdlMi5naWZQSwECLQAU&#10;AAYACAAAACEAgvUlleEAAAAKAQAADwAAAAAAAAAAAAAAAAAJaAAAZHJzL2Rvd25yZXYueG1sUEsB&#10;Ai0AFAAGAAgAAAAhALNBHFbDAAAApQEAABkAAAAAAAAAAAAAAAAAF2kAAGRycy9fcmVscy9lMm9E&#10;b2MueG1sLnJlbHNQSwUGAAAAAAcABwC+AQAAE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34112;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1bxAAAANsAAAAPAAAAZHJzL2Rvd25yZXYueG1sRI9Ba8JA&#10;FITvQv/D8grezKYRtKSu0gpiD0I1LfT6yL4modm3a3ZN0n/fFQSPw8x8w6w2o2lFT51vLCt4SlIQ&#10;xKXVDVcKvj53s2cQPiBrbC2Tgj/ysFk/TFaYazvwifoiVCJC2OeooA7B5VL6siaDPrGOOHo/tjMY&#10;ouwqqTscIty0MkvThTTYcFyo0dG2pvK3uBgFh92cB2ft/liMfWa+27fzhzspNX0cX19ABBrDPXxr&#10;v2sF2RKuX+IPkOt/AAAA//8DAFBLAQItABQABgAIAAAAIQDb4fbL7gAAAIUBAAATAAAAAAAAAAAA&#10;AAAAAAAAAABbQ29udGVudF9UeXBlc10ueG1sUEsBAi0AFAAGAAgAAAAhAFr0LFu/AAAAFQEAAAsA&#10;AAAAAAAAAAAAAAAAHwEAAF9yZWxzLy5yZWxzUEsBAi0AFAAGAAgAAAAhAHA0/VvEAAAA2wAAAA8A&#10;AAAAAAAAAAAAAAAABwIAAGRycy9kb3ducmV2LnhtbFBLBQYAAAAAAwADALcAAAD4AgAAAAA=&#10;">
                    <v:imagedata r:id="rId4" o:title="" cropbottom="28893f" cropright="26209f"/>
                  </v:shape>
                  <v:shape id="Picture 28" o:spid="_x0000_s1028" type="#_x0000_t75" style="position:absolute;left:32960;top:1382;width:7639;height:7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SA4wQAAANsAAAAPAAAAZHJzL2Rvd25yZXYueG1sRE/LaoNA&#10;FN0H+g/DDWQTkrEuSjAZpakUA+0mL+jy4tyq1Lkjzmhsv76zCGR5OO9dNplWjNS7xrKC53UEgri0&#10;uuFKweX8vtqAcB5ZY2uZFPySgyx9mu0w0fbGRxpPvhIhhF2CCmrvu0RKV9Zk0K1tRxy4b9sb9AH2&#10;ldQ93kK4aWUcRS/SYMOhocaO3moqf06DUbDndll8aWcGO/2ZAuP88+OaK7WYT69bEJ4m/xDf3Qet&#10;IA5jw5fwA2T6DwAA//8DAFBLAQItABQABgAIAAAAIQDb4fbL7gAAAIUBAAATAAAAAAAAAAAAAAAA&#10;AAAAAABbQ29udGVudF9UeXBlc10ueG1sUEsBAi0AFAAGAAgAAAAhAFr0LFu/AAAAFQEAAAsAAAAA&#10;AAAAAAAAAAAAHwEAAF9yZWxzLy5yZWxzUEsBAi0AFAAGAAgAAAAhADedIDjBAAAA2wAAAA8AAAAA&#10;AAAAAAAAAAAABwIAAGRycy9kb3ducmV2LnhtbFBLBQYAAAAAAwADALcAAAD1AgAAAAA=&#10;">
                    <v:imagedata r:id="rId5" o:title="" cropbottom="22604f" cropleft="23114f" cropright="34530f"/>
                  </v:shape>
                </v:group>
              </w:pict>
            </mc:Fallback>
          </mc:AlternateContent>
        </w:r>
        <w:r>
          <w:fldChar w:fldCharType="begin"/>
        </w:r>
        <w:r>
          <w:instrText xml:space="preserve"> PAGE   \* MERGEFORMAT </w:instrText>
        </w:r>
        <w:r>
          <w:fldChar w:fldCharType="separate"/>
        </w:r>
        <w:r w:rsidR="00CB12E0">
          <w:rPr>
            <w:noProof/>
          </w:rPr>
          <w:t>1</w:t>
        </w:r>
        <w:r>
          <w:rPr>
            <w:noProof/>
          </w:rPr>
          <w:fldChar w:fldCharType="end"/>
        </w:r>
        <w:r w:rsidRPr="004B6014">
          <w:rPr>
            <w:noProof/>
          </w:rPr>
          <w:t xml:space="preserve"> </w:t>
        </w:r>
      </w:p>
    </w:sdtContent>
  </w:sdt>
  <w:p w14:paraId="5BF5D8D7" w14:textId="77777777" w:rsidR="00780A12" w:rsidRDefault="00780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5315" w14:textId="77777777" w:rsidR="00780A12" w:rsidRDefault="00780A12">
      <w:r>
        <w:separator/>
      </w:r>
    </w:p>
  </w:footnote>
  <w:footnote w:type="continuationSeparator" w:id="0">
    <w:p w14:paraId="7AB30725" w14:textId="77777777" w:rsidR="00780A12" w:rsidRDefault="0078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48E9" w14:textId="77777777" w:rsidR="00780A12" w:rsidRDefault="00780A12" w:rsidP="00CB12E0">
    <w:pPr>
      <w:pStyle w:val="Header"/>
    </w:pPr>
  </w:p>
  <w:p w14:paraId="29F900B7" w14:textId="77777777" w:rsidR="00CB12E0" w:rsidRDefault="00CB12E0" w:rsidP="00CB12E0">
    <w:pPr>
      <w:pStyle w:val="Header"/>
    </w:pPr>
    <w:r>
      <w:rPr>
        <w:rFonts w:ascii="Arial" w:hAnsi="Arial" w:cs="Arial"/>
        <w:caps/>
        <w:noProof/>
        <w:color w:val="474747"/>
        <w:kern w:val="36"/>
        <w:sz w:val="48"/>
        <w:szCs w:val="48"/>
      </w:rPr>
      <w:drawing>
        <wp:inline distT="0" distB="0" distL="0" distR="0" wp14:anchorId="6C7A8133" wp14:editId="32BB605A">
          <wp:extent cx="23145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imeLogo.jpg small.jpg"/>
                  <pic:cNvPicPr/>
                </pic:nvPicPr>
                <pic:blipFill>
                  <a:blip r:embed="rId1">
                    <a:extLst>
                      <a:ext uri="{28A0092B-C50C-407E-A947-70E740481C1C}">
                        <a14:useLocalDpi xmlns:a14="http://schemas.microsoft.com/office/drawing/2010/main" val="0"/>
                      </a:ext>
                    </a:extLst>
                  </a:blip>
                  <a:stretch>
                    <a:fillRect/>
                  </a:stretch>
                </pic:blipFill>
                <pic:spPr>
                  <a:xfrm>
                    <a:off x="0" y="0"/>
                    <a:ext cx="2314575" cy="628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B9C3" w14:textId="77777777" w:rsidR="00780A12" w:rsidRDefault="00780A12" w:rsidP="00303676">
    <w:pPr>
      <w:pStyle w:val="Header"/>
      <w:ind w:left="-1080"/>
      <w:jc w:val="right"/>
    </w:pPr>
    <w:r>
      <w:rPr>
        <w:noProof/>
      </w:rPr>
      <mc:AlternateContent>
        <mc:Choice Requires="wps">
          <w:drawing>
            <wp:anchor distT="0" distB="0" distL="114300" distR="114300" simplePos="0" relativeHeight="251690496" behindDoc="0" locked="0" layoutInCell="1" allowOverlap="1" wp14:anchorId="596C1E42" wp14:editId="23D1A158">
              <wp:simplePos x="0" y="0"/>
              <wp:positionH relativeFrom="column">
                <wp:posOffset>-60325</wp:posOffset>
              </wp:positionH>
              <wp:positionV relativeFrom="page">
                <wp:posOffset>205105</wp:posOffset>
              </wp:positionV>
              <wp:extent cx="4529455" cy="22796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227965"/>
                      </a:xfrm>
                      <a:prstGeom prst="rect">
                        <a:avLst/>
                      </a:prstGeom>
                      <a:noFill/>
                      <a:ln w="9525">
                        <a:noFill/>
                        <a:miter lim="800000"/>
                        <a:headEnd/>
                        <a:tailEnd/>
                      </a:ln>
                    </wps:spPr>
                    <wps:txbx>
                      <w:txbxContent>
                        <w:p w14:paraId="302AD217" w14:textId="77777777" w:rsidR="00780A12" w:rsidRPr="00E45AA2" w:rsidRDefault="00780A12" w:rsidP="00993EFF">
                          <w:pPr>
                            <w:rPr>
                              <w:rFonts w:ascii="Bliss 2 Regular" w:hAnsi="Bliss 2 Regular"/>
                              <w:color w:val="FFFFFF"/>
                              <w:sz w:val="18"/>
                              <w:szCs w:val="18"/>
                            </w:rPr>
                          </w:pPr>
                          <w:r w:rsidRPr="00E45AA2">
                            <w:rPr>
                              <w:rFonts w:ascii="Bliss 2 Regular" w:hAnsi="Bliss 2 Regular"/>
                              <w:color w:val="FFFFFF"/>
                              <w:sz w:val="18"/>
                              <w:szCs w:val="18"/>
                            </w:rPr>
                            <w:t>Jobs transform lives, which is why we are building the best recruitment industry in the world.</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type w14:anchorId="596C1E42" id="_x0000_t202" coordsize="21600,21600" o:spt="202" path="m,l,21600r21600,l21600,xe">
              <v:stroke joinstyle="miter"/>
              <v:path gradientshapeok="t" o:connecttype="rect"/>
            </v:shapetype>
            <v:shape id="Text Box 14" o:spid="_x0000_s1026" type="#_x0000_t202" style="position:absolute;left:0;text-align:left;margin-left:-4.75pt;margin-top:16.15pt;width:356.65pt;height:17.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fO+QEAAM0DAAAOAAAAZHJzL2Uyb0RvYy54bWysU9Fu2yAUfZ+0f0C8L3asuG2sOFXXLtOk&#10;rpvU7QMwxjEacBmQ2NnX74LdNNrepvkBcX3h3HvOPWxuR63IUTgvwdR0ucgpEYZDK82+pt+/7d7d&#10;UOIDMy1TYERNT8LT2+3bN5vBVqKAHlQrHEEQ46vB1rQPwVZZ5nkvNPMLsMJgsgOnWcDQ7bPWsQHR&#10;tcqKPL/KBnCtdcCF9/j3YUrSbcLvOsHDl67zIhBVU+wtpNWltYlrtt2wau+Y7SWf22D/0IVm0mDR&#10;M9QDC4wcnPwLSkvuwEMXFhx0Bl0nuUgckM0y/4PNc8+sSFxQHG/PMvn/B8ufjs/2qyNhfA8jDjCR&#10;8PYR+A9PDNz3zOzFnXMw9IK1WHgZJcsG66v5apTaVz6CNMNnaHHI7BAgAY2d01EV5EkQHQdwOosu&#10;xkA4/lyVxXpVlpRwzBXF9fqqTCVY9XLbOh8+CtAkbmrqcKgJnR0ffYjdsOrlSCxmYCeVSoNVhgw1&#10;XZdFmS5cZLQM6DsldU1v8vhNTogkP5g2XQ5MqmmPBZSZWUeiE+UwNiMejOwbaE/I38HkL3wPuOnB&#10;/aJkQG/V1P88MCcoUZ8MarherlbRjClYldcFBu4y01xmmOEIVdNAybS9D8nAkau3d6j1TiYZXjuZ&#10;e0XPJHVmf0dTXsbp1Osr3P4GAAD//wMAUEsDBBQABgAIAAAAIQCCMI5e3QAAAAgBAAAPAAAAZHJz&#10;L2Rvd25yZXYueG1sTI/NTsMwEITvSLyDtUjcWruJWkrIpqr4kThwoYS7Gy9xRGxHsdukb89yguNo&#10;RjPflLvZ9eJMY+yCR1gtFQjyTTCdbxHqj5fFFkRM2hvdB08IF4qwq66vSl2YMPl3Oh9SK7jEx0Ij&#10;2JSGQsrYWHI6LsNAnr2vMDqdWI6tNKOeuNz1MlNqI53uPC9YPdCjpeb7cHIIKZn96lI/u/j6Ob89&#10;TVY1a10j3t7M+wcQieb0F4ZffEaHipmO4eRNFD3C4n7NSYQ8y0Gwf6dyvnJE2GwzkFUp/x+ofgAA&#10;AP//AwBQSwECLQAUAAYACAAAACEAtoM4kv4AAADhAQAAEwAAAAAAAAAAAAAAAAAAAAAAW0NvbnRl&#10;bnRfVHlwZXNdLnhtbFBLAQItABQABgAIAAAAIQA4/SH/1gAAAJQBAAALAAAAAAAAAAAAAAAAAC8B&#10;AABfcmVscy8ucmVsc1BLAQItABQABgAIAAAAIQCqk4fO+QEAAM0DAAAOAAAAAAAAAAAAAAAAAC4C&#10;AABkcnMvZTJvRG9jLnhtbFBLAQItABQABgAIAAAAIQCCMI5e3QAAAAgBAAAPAAAAAAAAAAAAAAAA&#10;AFMEAABkcnMvZG93bnJldi54bWxQSwUGAAAAAAQABADzAAAAXQUAAAAA&#10;" filled="f" stroked="f">
              <v:textbox style="mso-fit-shape-to-text:t">
                <w:txbxContent>
                  <w:p w14:paraId="302AD217" w14:textId="77777777" w:rsidR="00780A12" w:rsidRPr="00E45AA2" w:rsidRDefault="00780A12" w:rsidP="00993EFF">
                    <w:pPr>
                      <w:rPr>
                        <w:rFonts w:ascii="Bliss 2 Regular" w:hAnsi="Bliss 2 Regular"/>
                        <w:color w:val="FFFFFF"/>
                        <w:sz w:val="18"/>
                        <w:szCs w:val="18"/>
                      </w:rPr>
                    </w:pPr>
                    <w:r w:rsidRPr="00E45AA2">
                      <w:rPr>
                        <w:rFonts w:ascii="Bliss 2 Regular" w:hAnsi="Bliss 2 Regular"/>
                        <w:color w:val="FFFFFF"/>
                        <w:sz w:val="18"/>
                        <w:szCs w:val="18"/>
                      </w:rPr>
                      <w:t>Jobs transform lives, which is why we are building the best recruitment industry in the world.</w:t>
                    </w:r>
                  </w:p>
                </w:txbxContent>
              </v:textbox>
              <w10:wrap anchory="page"/>
            </v:shape>
          </w:pict>
        </mc:Fallback>
      </mc:AlternateContent>
    </w:r>
    <w:r>
      <w:rPr>
        <w:noProof/>
      </w:rPr>
      <mc:AlternateContent>
        <mc:Choice Requires="wps">
          <w:drawing>
            <wp:anchor distT="0" distB="0" distL="114300" distR="114300" simplePos="0" relativeHeight="251688448" behindDoc="0" locked="0" layoutInCell="1" allowOverlap="1" wp14:anchorId="3C277EDE" wp14:editId="523AD294">
              <wp:simplePos x="0" y="0"/>
              <wp:positionH relativeFrom="column">
                <wp:posOffset>-478435</wp:posOffset>
              </wp:positionH>
              <wp:positionV relativeFrom="page">
                <wp:posOffset>361507</wp:posOffset>
              </wp:positionV>
              <wp:extent cx="4529455" cy="3124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312420"/>
                      </a:xfrm>
                      <a:prstGeom prst="rect">
                        <a:avLst/>
                      </a:prstGeom>
                      <a:noFill/>
                      <a:ln w="9525">
                        <a:noFill/>
                        <a:miter lim="800000"/>
                        <a:headEnd/>
                        <a:tailEnd/>
                      </a:ln>
                    </wps:spPr>
                    <wps:txbx>
                      <w:txbxContent>
                        <w:p w14:paraId="75250E09" w14:textId="77777777" w:rsidR="00780A12" w:rsidRPr="001C759D" w:rsidRDefault="00780A12" w:rsidP="00993EFF">
                          <w:pPr>
                            <w:rPr>
                              <w:rFonts w:ascii="Bliss 2 Regular" w:hAnsi="Bliss 2 Regular"/>
                              <w:color w:val="FFFFFF" w:themeColor="background1"/>
                              <w:sz w:val="18"/>
                              <w:szCs w:val="18"/>
                            </w:rPr>
                          </w:pPr>
                          <w:r w:rsidRPr="001C759D">
                            <w:rPr>
                              <w:rFonts w:ascii="Bliss 2 Regular" w:hAnsi="Bliss 2 Regular"/>
                              <w:color w:val="FFFFFF" w:themeColor="background1"/>
                              <w:sz w:val="18"/>
                              <w:szCs w:val="18"/>
                            </w:rPr>
                            <w:t>Jobs transform lives, which is why we are building the best recruitment industry in the world.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C277EDE" id="Text Box 2" o:spid="_x0000_s1027" type="#_x0000_t202" style="position:absolute;left:0;text-align:left;margin-left:-37.65pt;margin-top:28.45pt;width:356.65pt;height:24.6pt;z-index:2516884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n/AEAANQDAAAOAAAAZHJzL2Uyb0RvYy54bWysU9uO2yAQfa/Uf0C8N3Zcu91YcVbb3aaq&#10;tL1Iu/0AgnGMCgwFEjv9+g7Ym43at1X9gAbGnJlz5rC+HrUiR+G8BNPQ5SKnRBgOrTT7hv543L65&#10;osQHZlqmwIiGnoSn15vXr9aDrUUBPahWOIIgxteDbWgfgq2zzPNeaOYXYIXBZAdOs4Bbt89axwZE&#10;1yor8vxdNoBrrQMuvMfTuylJNwm/6wQP37rOi0BUQ7G3kFaX1l1cs82a1XvHbC/53AZ7QReaSYNF&#10;z1B3LDBycPIfKC25Aw9dWHDQGXSd5CJxQDbL/C82Dz2zInFBcbw9y+T/Hyz/enyw3x0J4wcYcYCJ&#10;hLf3wH96YuC2Z2YvbpyDoResxcLLKFk2WF/PV6PUvvYRZDd8gRaHzA4BEtDYOR1VQZ4E0XEAp7Po&#10;YgyE42FZFauyqijhmHu7LMoiTSVj9dNt63z4JECTGDTU4VATOjve+xC7YfXTL7GYga1UKg1WGTI0&#10;dFUVVbpwkdEyoO+U1A29yuM3OSGS/GjadDkwqaYYCygzs45EJ8ph3I1EtrMkUYQdtCeUwcFkM3wW&#10;GPTgflMyoMUa6n8dmBOUqM8GpVwtyzJ6Mm3K6j0SJ+4ys7vMMMMRqqGBkim8DcnHkbK3Nyj5ViY1&#10;njuZW0brJJFmm0dvXu7TX8+PcfMHAAD//wMAUEsDBBQABgAIAAAAIQBxO2Cp3gAAAAoBAAAPAAAA&#10;ZHJzL2Rvd25yZXYueG1sTI/LTsMwEEX3SPyDNUjsWidUCSWNU1U8JBZsWsJ+Gk/jiNiOYrdJ/55h&#10;BcvRHN17brmdbS8uNIbOOwXpMgFBrvG6c62C+vNtsQYRIjqNvXek4EoBttXtTYmF9pPb0+UQW8Eh&#10;LhSowMQ4FFKGxpDFsPQDOf6d/Ggx8jm2Uo84cbjt5UOS5NJi57jB4EDPhprvw9kqiFHv0mv9asP7&#10;1/zxMpmkybBW6v5u3m1ARJrjHwy/+qwOFTsd/dnpIHoFi8dsxaiCLH8CwUC+WvO4I5NJnoKsSvl/&#10;QvUDAAD//wMAUEsBAi0AFAAGAAgAAAAhALaDOJL+AAAA4QEAABMAAAAAAAAAAAAAAAAAAAAAAFtD&#10;b250ZW50X1R5cGVzXS54bWxQSwECLQAUAAYACAAAACEAOP0h/9YAAACUAQAACwAAAAAAAAAAAAAA&#10;AAAvAQAAX3JlbHMvLnJlbHNQSwECLQAUAAYACAAAACEAJPD/5/wBAADUAwAADgAAAAAAAAAAAAAA&#10;AAAuAgAAZHJzL2Uyb0RvYy54bWxQSwECLQAUAAYACAAAACEAcTtgqd4AAAAKAQAADwAAAAAAAAAA&#10;AAAAAABWBAAAZHJzL2Rvd25yZXYueG1sUEsFBgAAAAAEAAQA8wAAAGEFAAAAAA==&#10;" filled="f" stroked="f">
              <v:textbox style="mso-fit-shape-to-text:t">
                <w:txbxContent>
                  <w:p w14:paraId="75250E09" w14:textId="77777777" w:rsidR="00780A12" w:rsidRPr="001C759D" w:rsidRDefault="00780A12" w:rsidP="00993EFF">
                    <w:pPr>
                      <w:rPr>
                        <w:rFonts w:ascii="Bliss 2 Regular" w:hAnsi="Bliss 2 Regular"/>
                        <w:color w:val="FFFFFF" w:themeColor="background1"/>
                        <w:sz w:val="18"/>
                        <w:szCs w:val="18"/>
                      </w:rPr>
                    </w:pPr>
                    <w:r w:rsidRPr="001C759D">
                      <w:rPr>
                        <w:rFonts w:ascii="Bliss 2 Regular" w:hAnsi="Bliss 2 Regular"/>
                        <w:color w:val="FFFFFF" w:themeColor="background1"/>
                        <w:sz w:val="18"/>
                        <w:szCs w:val="18"/>
                      </w:rPr>
                      <w:t>Jobs transform lives, which is why we are building the best recruitment industry in the world.</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09AC2E42"/>
    <w:multiLevelType w:val="hybridMultilevel"/>
    <w:tmpl w:val="2990E92E"/>
    <w:lvl w:ilvl="0" w:tplc="31C0DF20">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948EA"/>
    <w:multiLevelType w:val="hybridMultilevel"/>
    <w:tmpl w:val="E154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51044"/>
    <w:multiLevelType w:val="hybridMultilevel"/>
    <w:tmpl w:val="65B2F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03832"/>
    <w:multiLevelType w:val="hybridMultilevel"/>
    <w:tmpl w:val="2F3A102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D65A38"/>
    <w:multiLevelType w:val="hybridMultilevel"/>
    <w:tmpl w:val="90AEC4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83A5189"/>
    <w:multiLevelType w:val="hybridMultilevel"/>
    <w:tmpl w:val="6C30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D3736"/>
    <w:multiLevelType w:val="hybridMultilevel"/>
    <w:tmpl w:val="BB625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334E5E"/>
    <w:multiLevelType w:val="hybridMultilevel"/>
    <w:tmpl w:val="86A62C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082610"/>
    <w:multiLevelType w:val="multilevel"/>
    <w:tmpl w:val="34A89DE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49BF5DF7"/>
    <w:multiLevelType w:val="hybridMultilevel"/>
    <w:tmpl w:val="1424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93882"/>
    <w:multiLevelType w:val="hybridMultilevel"/>
    <w:tmpl w:val="1648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C0F8A"/>
    <w:multiLevelType w:val="hybridMultilevel"/>
    <w:tmpl w:val="83A2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E4805"/>
    <w:multiLevelType w:val="hybridMultilevel"/>
    <w:tmpl w:val="C2F832C2"/>
    <w:lvl w:ilvl="0" w:tplc="9ABA50B0">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A2A9F"/>
    <w:multiLevelType w:val="hybridMultilevel"/>
    <w:tmpl w:val="90FC9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F0658F8"/>
    <w:multiLevelType w:val="hybridMultilevel"/>
    <w:tmpl w:val="19BCABE0"/>
    <w:lvl w:ilvl="0" w:tplc="243C583E">
      <w:start w:val="1"/>
      <w:numFmt w:val="decimal"/>
      <w:lvlText w:val="%1."/>
      <w:lvlJc w:val="left"/>
      <w:pPr>
        <w:ind w:left="720" w:hanging="360"/>
      </w:pPr>
      <w:rPr>
        <w:rFonts w:hint="default"/>
        <w:color w:val="003A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2"/>
  </w:num>
  <w:num w:numId="4">
    <w:abstractNumId w:val="7"/>
  </w:num>
  <w:num w:numId="5">
    <w:abstractNumId w:val="3"/>
  </w:num>
  <w:num w:numId="6">
    <w:abstractNumId w:val="6"/>
  </w:num>
  <w:num w:numId="7">
    <w:abstractNumId w:val="12"/>
  </w:num>
  <w:num w:numId="8">
    <w:abstractNumId w:val="0"/>
  </w:num>
  <w:num w:numId="9">
    <w:abstractNumId w:val="5"/>
  </w:num>
  <w:num w:numId="10">
    <w:abstractNumId w:val="14"/>
  </w:num>
  <w:num w:numId="11">
    <w:abstractNumId w:val="13"/>
  </w:num>
  <w:num w:numId="12">
    <w:abstractNumId w:val="1"/>
  </w:num>
  <w:num w:numId="13">
    <w:abstractNumId w:val="4"/>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o:colormru v:ext="edit" colors="#00a9a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6A"/>
    <w:rsid w:val="000060CA"/>
    <w:rsid w:val="00030C57"/>
    <w:rsid w:val="000341C7"/>
    <w:rsid w:val="00043B65"/>
    <w:rsid w:val="00057D1F"/>
    <w:rsid w:val="00062E50"/>
    <w:rsid w:val="000640E7"/>
    <w:rsid w:val="00074986"/>
    <w:rsid w:val="0008377F"/>
    <w:rsid w:val="000A28CE"/>
    <w:rsid w:val="000B77D5"/>
    <w:rsid w:val="000D7EA8"/>
    <w:rsid w:val="000E0C71"/>
    <w:rsid w:val="000F125B"/>
    <w:rsid w:val="00102A2B"/>
    <w:rsid w:val="00126873"/>
    <w:rsid w:val="00136F7C"/>
    <w:rsid w:val="001520C8"/>
    <w:rsid w:val="00152AE7"/>
    <w:rsid w:val="00154C6B"/>
    <w:rsid w:val="00154D23"/>
    <w:rsid w:val="00162258"/>
    <w:rsid w:val="001703C6"/>
    <w:rsid w:val="001736A2"/>
    <w:rsid w:val="0018306C"/>
    <w:rsid w:val="001878AF"/>
    <w:rsid w:val="00190B91"/>
    <w:rsid w:val="001A0ACF"/>
    <w:rsid w:val="001B548B"/>
    <w:rsid w:val="001E470D"/>
    <w:rsid w:val="001F6D2E"/>
    <w:rsid w:val="0024590E"/>
    <w:rsid w:val="00263164"/>
    <w:rsid w:val="00266A27"/>
    <w:rsid w:val="00267274"/>
    <w:rsid w:val="00282B58"/>
    <w:rsid w:val="002A02BB"/>
    <w:rsid w:val="002B2853"/>
    <w:rsid w:val="002C1323"/>
    <w:rsid w:val="002C2A0E"/>
    <w:rsid w:val="002D22F8"/>
    <w:rsid w:val="002E4267"/>
    <w:rsid w:val="002F443D"/>
    <w:rsid w:val="002F4F70"/>
    <w:rsid w:val="002F6A9A"/>
    <w:rsid w:val="00303676"/>
    <w:rsid w:val="00311D17"/>
    <w:rsid w:val="003237E6"/>
    <w:rsid w:val="0033392E"/>
    <w:rsid w:val="00335E84"/>
    <w:rsid w:val="003545D1"/>
    <w:rsid w:val="00362BAC"/>
    <w:rsid w:val="00370CFF"/>
    <w:rsid w:val="00371CB0"/>
    <w:rsid w:val="00391B67"/>
    <w:rsid w:val="003B2C01"/>
    <w:rsid w:val="003C113C"/>
    <w:rsid w:val="003C329C"/>
    <w:rsid w:val="003E1338"/>
    <w:rsid w:val="003F61FB"/>
    <w:rsid w:val="00424373"/>
    <w:rsid w:val="004348EE"/>
    <w:rsid w:val="00446C1F"/>
    <w:rsid w:val="00487A0B"/>
    <w:rsid w:val="004949E1"/>
    <w:rsid w:val="004A253A"/>
    <w:rsid w:val="004A71C4"/>
    <w:rsid w:val="004B6014"/>
    <w:rsid w:val="004D273E"/>
    <w:rsid w:val="004E5703"/>
    <w:rsid w:val="005041E8"/>
    <w:rsid w:val="005273CD"/>
    <w:rsid w:val="005341B7"/>
    <w:rsid w:val="00537379"/>
    <w:rsid w:val="005379E8"/>
    <w:rsid w:val="005403F5"/>
    <w:rsid w:val="00553440"/>
    <w:rsid w:val="0057434C"/>
    <w:rsid w:val="005931F2"/>
    <w:rsid w:val="005B309F"/>
    <w:rsid w:val="005C57C1"/>
    <w:rsid w:val="005F0DEA"/>
    <w:rsid w:val="005F5D4E"/>
    <w:rsid w:val="005F6734"/>
    <w:rsid w:val="00616958"/>
    <w:rsid w:val="00622410"/>
    <w:rsid w:val="0062244A"/>
    <w:rsid w:val="00653CF7"/>
    <w:rsid w:val="00657756"/>
    <w:rsid w:val="0066496D"/>
    <w:rsid w:val="00665647"/>
    <w:rsid w:val="006A1F2C"/>
    <w:rsid w:val="006A3AFC"/>
    <w:rsid w:val="006B78A2"/>
    <w:rsid w:val="006D71FE"/>
    <w:rsid w:val="006E7870"/>
    <w:rsid w:val="007244E5"/>
    <w:rsid w:val="00747137"/>
    <w:rsid w:val="00747DC7"/>
    <w:rsid w:val="00755FCC"/>
    <w:rsid w:val="007725F0"/>
    <w:rsid w:val="00780A12"/>
    <w:rsid w:val="007A0E58"/>
    <w:rsid w:val="007B10DE"/>
    <w:rsid w:val="007E04DE"/>
    <w:rsid w:val="007E056F"/>
    <w:rsid w:val="00805945"/>
    <w:rsid w:val="008359DD"/>
    <w:rsid w:val="00836498"/>
    <w:rsid w:val="0084583A"/>
    <w:rsid w:val="00852327"/>
    <w:rsid w:val="00862090"/>
    <w:rsid w:val="00864929"/>
    <w:rsid w:val="008C6D5E"/>
    <w:rsid w:val="008E376D"/>
    <w:rsid w:val="009035CD"/>
    <w:rsid w:val="00915BAB"/>
    <w:rsid w:val="009508FA"/>
    <w:rsid w:val="00956153"/>
    <w:rsid w:val="00993EFF"/>
    <w:rsid w:val="00A070FE"/>
    <w:rsid w:val="00A24A7D"/>
    <w:rsid w:val="00A30DE0"/>
    <w:rsid w:val="00A338FC"/>
    <w:rsid w:val="00A4266A"/>
    <w:rsid w:val="00A54EC8"/>
    <w:rsid w:val="00A77028"/>
    <w:rsid w:val="00A77C5A"/>
    <w:rsid w:val="00A8047E"/>
    <w:rsid w:val="00A9597D"/>
    <w:rsid w:val="00AD2AAB"/>
    <w:rsid w:val="00B05BFB"/>
    <w:rsid w:val="00B455CF"/>
    <w:rsid w:val="00B56F89"/>
    <w:rsid w:val="00B57594"/>
    <w:rsid w:val="00B96422"/>
    <w:rsid w:val="00BA232B"/>
    <w:rsid w:val="00BB1B4B"/>
    <w:rsid w:val="00BD5463"/>
    <w:rsid w:val="00BE74A5"/>
    <w:rsid w:val="00BF4B5F"/>
    <w:rsid w:val="00C20FD0"/>
    <w:rsid w:val="00C223B5"/>
    <w:rsid w:val="00C23144"/>
    <w:rsid w:val="00C314B7"/>
    <w:rsid w:val="00CA4927"/>
    <w:rsid w:val="00CA4B11"/>
    <w:rsid w:val="00CB12E0"/>
    <w:rsid w:val="00CC29CE"/>
    <w:rsid w:val="00CD76B7"/>
    <w:rsid w:val="00CE559F"/>
    <w:rsid w:val="00D02AF6"/>
    <w:rsid w:val="00D035AC"/>
    <w:rsid w:val="00D51671"/>
    <w:rsid w:val="00D56D5B"/>
    <w:rsid w:val="00DB5391"/>
    <w:rsid w:val="00DE66A5"/>
    <w:rsid w:val="00E4061C"/>
    <w:rsid w:val="00E55D64"/>
    <w:rsid w:val="00E607F3"/>
    <w:rsid w:val="00E63D16"/>
    <w:rsid w:val="00E74FEA"/>
    <w:rsid w:val="00E75989"/>
    <w:rsid w:val="00E75A99"/>
    <w:rsid w:val="00E93C0F"/>
    <w:rsid w:val="00EA556F"/>
    <w:rsid w:val="00EC01AF"/>
    <w:rsid w:val="00EC5358"/>
    <w:rsid w:val="00ED6BA3"/>
    <w:rsid w:val="00F37116"/>
    <w:rsid w:val="00F44EDC"/>
    <w:rsid w:val="00F50BC6"/>
    <w:rsid w:val="00FE296E"/>
    <w:rsid w:val="00FF1BC9"/>
    <w:rsid w:val="00FF2CEF"/>
    <w:rsid w:val="00FF6501"/>
    <w:rsid w:val="00FF6EBB"/>
    <w:rsid w:val="00FF7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00a9ab"/>
    </o:shapedefaults>
    <o:shapelayout v:ext="edit">
      <o:idmap v:ext="edit" data="1"/>
    </o:shapelayout>
  </w:shapeDefaults>
  <w:decimalSymbol w:val="."/>
  <w:listSeparator w:val=","/>
  <w14:docId w14:val="7E4D5FAE"/>
  <w15:docId w15:val="{DD3DCE4E-B314-437F-B16B-16FA68C0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AAB"/>
    <w:rPr>
      <w:rFonts w:asciiTheme="minorHAnsi" w:hAnsiTheme="minorHAnsi"/>
      <w:szCs w:val="24"/>
    </w:rPr>
  </w:style>
  <w:style w:type="paragraph" w:styleId="Heading1">
    <w:name w:val="heading 1"/>
    <w:basedOn w:val="Normal"/>
    <w:next w:val="Normal"/>
    <w:qFormat/>
    <w:rsid w:val="00AD2AAB"/>
    <w:pPr>
      <w:keepNext/>
      <w:spacing w:before="240" w:after="60"/>
      <w:outlineLvl w:val="0"/>
    </w:pPr>
    <w:rPr>
      <w:rFonts w:cs="Arial"/>
      <w:b/>
      <w:bCs/>
      <w:color w:val="00A9AB"/>
      <w:kern w:val="32"/>
      <w:sz w:val="36"/>
      <w:szCs w:val="32"/>
    </w:rPr>
  </w:style>
  <w:style w:type="paragraph" w:styleId="Heading2">
    <w:name w:val="heading 2"/>
    <w:basedOn w:val="Normal"/>
    <w:next w:val="Normal"/>
    <w:qFormat/>
    <w:rsid w:val="00AD2AAB"/>
    <w:pPr>
      <w:keepNext/>
      <w:spacing w:before="240" w:after="60"/>
      <w:outlineLvl w:val="1"/>
    </w:pPr>
    <w:rPr>
      <w:rFonts w:cs="Arial"/>
      <w:b/>
      <w:bCs/>
      <w:iCs/>
      <w:color w:val="003A80"/>
      <w:sz w:val="28"/>
      <w:szCs w:val="28"/>
    </w:rPr>
  </w:style>
  <w:style w:type="paragraph" w:styleId="Heading3">
    <w:name w:val="heading 3"/>
    <w:basedOn w:val="Normal"/>
    <w:next w:val="Normal"/>
    <w:qFormat/>
    <w:rsid w:val="00DE66A5"/>
    <w:pPr>
      <w:keepNext/>
      <w:spacing w:before="240" w:after="60"/>
      <w:outlineLvl w:val="2"/>
    </w:pPr>
    <w:rPr>
      <w:rFonts w:cs="Arial"/>
      <w:b/>
      <w:bCs/>
      <w:color w:val="00A9A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306C"/>
    <w:pPr>
      <w:tabs>
        <w:tab w:val="center" w:pos="4153"/>
        <w:tab w:val="right" w:pos="8306"/>
      </w:tabs>
    </w:pPr>
  </w:style>
  <w:style w:type="paragraph" w:styleId="Footer">
    <w:name w:val="footer"/>
    <w:basedOn w:val="Normal"/>
    <w:link w:val="FooterChar"/>
    <w:uiPriority w:val="99"/>
    <w:rsid w:val="0018306C"/>
    <w:pPr>
      <w:tabs>
        <w:tab w:val="center" w:pos="4153"/>
        <w:tab w:val="right" w:pos="8306"/>
      </w:tabs>
    </w:pPr>
  </w:style>
  <w:style w:type="table" w:customStyle="1" w:styleId="RECTable">
    <w:name w:val="REC Table"/>
    <w:basedOn w:val="TableList1"/>
    <w:rsid w:val="007725F0"/>
    <w:rPr>
      <w:rFonts w:ascii="Arial" w:hAnsi="Arial"/>
      <w:lang w:val="en-US" w:eastAsia="en-US"/>
    </w:rPr>
    <w:tblPr>
      <w:tblStyleColBandSize w:val="1"/>
      <w:tblBorders>
        <w:top w:val="single" w:sz="12" w:space="0" w:color="003A80"/>
        <w:left w:val="single" w:sz="12" w:space="0" w:color="003A80"/>
        <w:bottom w:val="single" w:sz="12" w:space="0" w:color="003A80"/>
        <w:right w:val="single" w:sz="12" w:space="0" w:color="003A80"/>
        <w:insideH w:val="single" w:sz="6" w:space="0" w:color="003A80"/>
        <w:insideV w:val="single" w:sz="6" w:space="0" w:color="003A80"/>
      </w:tblBorders>
    </w:tblPr>
    <w:tblStylePr w:type="firstRow">
      <w:pPr>
        <w:jc w:val="center"/>
      </w:pPr>
      <w:rPr>
        <w:rFonts w:ascii="Arial" w:hAnsi="Arial"/>
        <w:b/>
        <w:bCs/>
        <w:i w:val="0"/>
        <w:iCs/>
        <w:color w:val="FFFFFF"/>
        <w:sz w:val="20"/>
      </w:rPr>
      <w:tblPr/>
      <w:tcPr>
        <w:tcBorders>
          <w:bottom w:val="single" w:sz="12" w:space="0" w:color="003A80"/>
          <w:tl2br w:val="none" w:sz="0" w:space="0" w:color="auto"/>
          <w:tr2bl w:val="none" w:sz="0" w:space="0" w:color="auto"/>
        </w:tcBorders>
        <w:shd w:val="clear" w:color="auto" w:fill="00A9AB"/>
        <w:vAlign w:val="center"/>
      </w:tcPr>
    </w:tblStylePr>
    <w:tblStylePr w:type="lastRow">
      <w:rPr>
        <w:rFonts w:ascii="Arial" w:hAnsi="Arial"/>
        <w:b w:val="0"/>
        <w:sz w:val="20"/>
      </w:rPr>
      <w:tblPr/>
      <w:tcPr>
        <w:tcBorders>
          <w:top w:val="single" w:sz="6" w:space="0" w:color="003A80"/>
          <w:tl2br w:val="none" w:sz="0" w:space="0" w:color="auto"/>
          <w:tr2bl w:val="none" w:sz="0" w:space="0" w:color="auto"/>
        </w:tcBorders>
      </w:tcPr>
    </w:tblStylePr>
    <w:tblStylePr w:type="firstCol">
      <w:rPr>
        <w:rFonts w:ascii="Arial" w:hAnsi="Arial"/>
        <w:b/>
        <w:sz w:val="20"/>
      </w:rPr>
      <w:tblPr/>
      <w:tcPr>
        <w:tcBorders>
          <w:right w:val="single" w:sz="8" w:space="0" w:color="003A80"/>
        </w:tcBorders>
      </w:tcPr>
    </w:tblStylePr>
    <w:tblStylePr w:type="band1Vert">
      <w:pPr>
        <w:jc w:val="center"/>
      </w:pPr>
      <w:rPr>
        <w:rFonts w:ascii="Arial" w:hAnsi="Arial"/>
        <w:sz w:val="20"/>
      </w:rPr>
      <w:tblPr/>
      <w:tcPr>
        <w:tcBorders>
          <w:left w:val="single" w:sz="8" w:space="0" w:color="003A80"/>
          <w:right w:val="single" w:sz="8" w:space="0" w:color="003A80"/>
        </w:tcBorders>
      </w:tcPr>
    </w:tblStylePr>
    <w:tblStylePr w:type="band2Vert">
      <w:pPr>
        <w:jc w:val="center"/>
      </w:pPr>
      <w:tblPr/>
      <w:tcPr>
        <w:tcBorders>
          <w:left w:val="single" w:sz="8" w:space="0" w:color="003A80"/>
          <w:right w:val="nil"/>
        </w:tcBorders>
      </w:tcPr>
    </w:tblStylePr>
    <w:tblStylePr w:type="band1Horz">
      <w:rPr>
        <w:rFonts w:ascii="Arial" w:hAnsi="Arial"/>
        <w:color w:val="000000"/>
        <w:sz w:val="20"/>
      </w:rPr>
      <w:tblPr/>
      <w:tcPr>
        <w:tcBorders>
          <w:tl2br w:val="none" w:sz="0" w:space="0" w:color="auto"/>
          <w:tr2bl w:val="none" w:sz="0" w:space="0" w:color="auto"/>
        </w:tcBorders>
        <w:shd w:val="clear" w:color="auto" w:fill="FFFFFF"/>
      </w:tcPr>
    </w:tblStylePr>
    <w:tblStylePr w:type="band2Horz">
      <w:rPr>
        <w:rFonts w:ascii="Arial" w:hAnsi="Arial"/>
        <w:color w:val="000000"/>
        <w:sz w:val="20"/>
      </w:rPr>
      <w:tblPr/>
      <w:tcPr>
        <w:tcBorders>
          <w:tl2br w:val="none" w:sz="0" w:space="0" w:color="auto"/>
          <w:tr2bl w:val="none" w:sz="0" w:space="0" w:color="auto"/>
        </w:tcBorders>
        <w:shd w:val="clear" w:color="auto" w:fill="E0E0E0"/>
      </w:tcPr>
    </w:tblStylePr>
    <w:tblStylePr w:type="nwCell">
      <w:tblPr/>
      <w:tcPr>
        <w:tcBorders>
          <w:right w:val="nil"/>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3737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semiHidden/>
    <w:unhideWhenUsed/>
    <w:rsid w:val="005041E8"/>
    <w:rPr>
      <w:rFonts w:ascii="Segoe UI" w:hAnsi="Segoe UI" w:cs="Segoe UI"/>
      <w:sz w:val="18"/>
      <w:szCs w:val="18"/>
    </w:rPr>
  </w:style>
  <w:style w:type="character" w:customStyle="1" w:styleId="BalloonTextChar">
    <w:name w:val="Balloon Text Char"/>
    <w:basedOn w:val="DefaultParagraphFont"/>
    <w:link w:val="BalloonText"/>
    <w:semiHidden/>
    <w:rsid w:val="005041E8"/>
    <w:rPr>
      <w:rFonts w:ascii="Segoe UI" w:hAnsi="Segoe UI" w:cs="Segoe UI"/>
      <w:sz w:val="18"/>
      <w:szCs w:val="18"/>
    </w:rPr>
  </w:style>
  <w:style w:type="paragraph" w:customStyle="1" w:styleId="Pa8">
    <w:name w:val="Pa8"/>
    <w:basedOn w:val="Normal"/>
    <w:next w:val="Normal"/>
    <w:rsid w:val="00267274"/>
    <w:pPr>
      <w:autoSpaceDE w:val="0"/>
      <w:autoSpaceDN w:val="0"/>
      <w:adjustRightInd w:val="0"/>
      <w:spacing w:before="100" w:beforeAutospacing="1" w:after="100" w:afterAutospacing="1" w:line="181" w:lineRule="atLeast"/>
      <w:jc w:val="both"/>
    </w:pPr>
    <w:rPr>
      <w:rFonts w:ascii="Bliss 2 Light" w:hAnsi="Bliss 2 Light"/>
      <w:sz w:val="22"/>
      <w:szCs w:val="22"/>
    </w:rPr>
  </w:style>
  <w:style w:type="character" w:customStyle="1" w:styleId="FooterChar">
    <w:name w:val="Footer Char"/>
    <w:basedOn w:val="DefaultParagraphFont"/>
    <w:link w:val="Footer"/>
    <w:uiPriority w:val="99"/>
    <w:rsid w:val="004B6014"/>
    <w:rPr>
      <w:rFonts w:asciiTheme="minorHAnsi" w:hAnsiTheme="minorHAnsi"/>
      <w:szCs w:val="24"/>
    </w:rPr>
  </w:style>
  <w:style w:type="character" w:styleId="Strong">
    <w:name w:val="Strong"/>
    <w:qFormat/>
    <w:rsid w:val="00CE559F"/>
    <w:rPr>
      <w:rFonts w:cs="Arial"/>
      <w:b/>
    </w:rPr>
  </w:style>
  <w:style w:type="paragraph" w:styleId="NormalWeb">
    <w:name w:val="Normal (Web)"/>
    <w:basedOn w:val="Normal"/>
    <w:uiPriority w:val="99"/>
    <w:unhideWhenUsed/>
    <w:rsid w:val="00E607F3"/>
    <w:pPr>
      <w:spacing w:before="100" w:beforeAutospacing="1" w:after="100" w:afterAutospacing="1"/>
    </w:pPr>
    <w:rPr>
      <w:rFonts w:ascii="Times New Roman" w:hAnsi="Times New Roman"/>
      <w:sz w:val="24"/>
    </w:rPr>
  </w:style>
  <w:style w:type="character" w:styleId="Hyperlink">
    <w:name w:val="Hyperlink"/>
    <w:basedOn w:val="DefaultParagraphFont"/>
    <w:unhideWhenUsed/>
    <w:rsid w:val="00E607F3"/>
    <w:rPr>
      <w:color w:val="0000FF" w:themeColor="hyperlink"/>
      <w:u w:val="single"/>
    </w:rPr>
  </w:style>
  <w:style w:type="paragraph" w:styleId="ListParagraph">
    <w:name w:val="List Paragraph"/>
    <w:basedOn w:val="Normal"/>
    <w:uiPriority w:val="34"/>
    <w:qFormat/>
    <w:rsid w:val="00E607F3"/>
    <w:pPr>
      <w:ind w:left="720"/>
      <w:contextualSpacing/>
    </w:pPr>
    <w:rPr>
      <w:rFonts w:ascii="Times New Roman" w:hAnsi="Times New Roman"/>
      <w:sz w:val="24"/>
    </w:rPr>
  </w:style>
  <w:style w:type="paragraph" w:styleId="FootnoteText">
    <w:name w:val="footnote text"/>
    <w:basedOn w:val="Normal"/>
    <w:link w:val="FootnoteTextChar"/>
    <w:uiPriority w:val="99"/>
    <w:semiHidden/>
    <w:unhideWhenUsed/>
    <w:rsid w:val="00E607F3"/>
    <w:rPr>
      <w:rFonts w:ascii="Times New Roman" w:hAnsi="Times New Roman"/>
      <w:szCs w:val="20"/>
    </w:rPr>
  </w:style>
  <w:style w:type="character" w:customStyle="1" w:styleId="FootnoteTextChar">
    <w:name w:val="Footnote Text Char"/>
    <w:basedOn w:val="DefaultParagraphFont"/>
    <w:link w:val="FootnoteText"/>
    <w:uiPriority w:val="99"/>
    <w:semiHidden/>
    <w:rsid w:val="00E607F3"/>
  </w:style>
  <w:style w:type="character" w:styleId="FootnoteReference">
    <w:name w:val="footnote reference"/>
    <w:basedOn w:val="DefaultParagraphFont"/>
    <w:uiPriority w:val="99"/>
    <w:semiHidden/>
    <w:unhideWhenUsed/>
    <w:rsid w:val="00E607F3"/>
    <w:rPr>
      <w:vertAlign w:val="superscript"/>
    </w:rPr>
  </w:style>
  <w:style w:type="character" w:styleId="PageNumber">
    <w:name w:val="page number"/>
    <w:basedOn w:val="DefaultParagraphFont"/>
    <w:rsid w:val="002A02BB"/>
  </w:style>
  <w:style w:type="paragraph" w:customStyle="1" w:styleId="Level1Heading">
    <w:name w:val="Level 1 Heading"/>
    <w:basedOn w:val="Normal"/>
    <w:rsid w:val="002A02BB"/>
    <w:pPr>
      <w:keepNext/>
      <w:numPr>
        <w:numId w:val="8"/>
      </w:numPr>
      <w:spacing w:before="120" w:after="120"/>
      <w:outlineLvl w:val="2"/>
    </w:pPr>
    <w:rPr>
      <w:rFonts w:ascii="Calibri" w:hAnsi="Calibri" w:cs="Calibri"/>
      <w:b/>
      <w:szCs w:val="20"/>
    </w:rPr>
  </w:style>
  <w:style w:type="paragraph" w:customStyle="1" w:styleId="Level2Number">
    <w:name w:val="Level 2 Number"/>
    <w:basedOn w:val="BodyText2"/>
    <w:rsid w:val="002A02BB"/>
    <w:pPr>
      <w:numPr>
        <w:ilvl w:val="1"/>
        <w:numId w:val="8"/>
      </w:numPr>
      <w:tabs>
        <w:tab w:val="clear" w:pos="720"/>
        <w:tab w:val="num" w:pos="360"/>
      </w:tabs>
      <w:spacing w:before="120" w:line="240" w:lineRule="auto"/>
      <w:ind w:left="0" w:firstLine="0"/>
    </w:pPr>
    <w:rPr>
      <w:rFonts w:ascii="Calibri" w:hAnsi="Calibri" w:cs="Calibri"/>
      <w:szCs w:val="20"/>
    </w:rPr>
  </w:style>
  <w:style w:type="paragraph" w:customStyle="1" w:styleId="Level3Number">
    <w:name w:val="Level 3 Number"/>
    <w:basedOn w:val="BodyText3"/>
    <w:rsid w:val="002A02BB"/>
    <w:pPr>
      <w:numPr>
        <w:ilvl w:val="2"/>
        <w:numId w:val="8"/>
      </w:numPr>
      <w:tabs>
        <w:tab w:val="clear" w:pos="1440"/>
        <w:tab w:val="num" w:pos="360"/>
      </w:tabs>
      <w:ind w:left="0" w:firstLine="0"/>
    </w:pPr>
    <w:rPr>
      <w:rFonts w:ascii="Calibri" w:hAnsi="Calibri" w:cs="Calibri"/>
      <w:sz w:val="20"/>
      <w:szCs w:val="20"/>
    </w:rPr>
  </w:style>
  <w:style w:type="paragraph" w:customStyle="1" w:styleId="Level4Number">
    <w:name w:val="Level 4 Number"/>
    <w:basedOn w:val="Normal"/>
    <w:rsid w:val="002A02BB"/>
    <w:pPr>
      <w:numPr>
        <w:ilvl w:val="3"/>
        <w:numId w:val="8"/>
      </w:numPr>
      <w:spacing w:after="60"/>
    </w:pPr>
    <w:rPr>
      <w:rFonts w:ascii="Calibri" w:hAnsi="Calibri" w:cs="Calibri"/>
      <w:szCs w:val="20"/>
    </w:rPr>
  </w:style>
  <w:style w:type="paragraph" w:customStyle="1" w:styleId="Level5Number">
    <w:name w:val="Level 5 Number"/>
    <w:basedOn w:val="Normal"/>
    <w:rsid w:val="002A02BB"/>
    <w:pPr>
      <w:numPr>
        <w:ilvl w:val="4"/>
        <w:numId w:val="8"/>
      </w:numPr>
      <w:spacing w:after="60"/>
    </w:pPr>
    <w:rPr>
      <w:rFonts w:ascii="Calibri" w:hAnsi="Calibri" w:cs="Calibri"/>
      <w:szCs w:val="20"/>
    </w:rPr>
  </w:style>
  <w:style w:type="paragraph" w:customStyle="1" w:styleId="Level6Number">
    <w:name w:val="Level 6 Number"/>
    <w:basedOn w:val="Normal"/>
    <w:rsid w:val="002A02BB"/>
    <w:pPr>
      <w:numPr>
        <w:ilvl w:val="5"/>
        <w:numId w:val="8"/>
      </w:numPr>
      <w:spacing w:after="60"/>
    </w:pPr>
    <w:rPr>
      <w:rFonts w:ascii="Calibri" w:hAnsi="Calibri" w:cs="Calibri"/>
      <w:szCs w:val="20"/>
    </w:rPr>
  </w:style>
  <w:style w:type="paragraph" w:customStyle="1" w:styleId="Level7Number">
    <w:name w:val="Level 7 Number"/>
    <w:basedOn w:val="Normal"/>
    <w:rsid w:val="002A02BB"/>
    <w:pPr>
      <w:numPr>
        <w:ilvl w:val="6"/>
        <w:numId w:val="8"/>
      </w:numPr>
      <w:spacing w:after="60"/>
    </w:pPr>
    <w:rPr>
      <w:rFonts w:ascii="Calibri" w:hAnsi="Calibri" w:cs="Calibri"/>
      <w:szCs w:val="20"/>
    </w:rPr>
  </w:style>
  <w:style w:type="paragraph" w:styleId="BodyText2">
    <w:name w:val="Body Text 2"/>
    <w:basedOn w:val="Normal"/>
    <w:link w:val="BodyText2Char"/>
    <w:semiHidden/>
    <w:unhideWhenUsed/>
    <w:rsid w:val="002A02BB"/>
    <w:pPr>
      <w:spacing w:after="120" w:line="480" w:lineRule="auto"/>
    </w:pPr>
  </w:style>
  <w:style w:type="character" w:customStyle="1" w:styleId="BodyText2Char">
    <w:name w:val="Body Text 2 Char"/>
    <w:basedOn w:val="DefaultParagraphFont"/>
    <w:link w:val="BodyText2"/>
    <w:semiHidden/>
    <w:rsid w:val="002A02BB"/>
    <w:rPr>
      <w:rFonts w:asciiTheme="minorHAnsi" w:hAnsiTheme="minorHAnsi"/>
      <w:szCs w:val="24"/>
    </w:rPr>
  </w:style>
  <w:style w:type="paragraph" w:styleId="BodyText3">
    <w:name w:val="Body Text 3"/>
    <w:basedOn w:val="Normal"/>
    <w:link w:val="BodyText3Char"/>
    <w:semiHidden/>
    <w:unhideWhenUsed/>
    <w:rsid w:val="002A02BB"/>
    <w:pPr>
      <w:spacing w:after="120"/>
    </w:pPr>
    <w:rPr>
      <w:sz w:val="16"/>
      <w:szCs w:val="16"/>
    </w:rPr>
  </w:style>
  <w:style w:type="character" w:customStyle="1" w:styleId="BodyText3Char">
    <w:name w:val="Body Text 3 Char"/>
    <w:basedOn w:val="DefaultParagraphFont"/>
    <w:link w:val="BodyText3"/>
    <w:semiHidden/>
    <w:rsid w:val="002A02BB"/>
    <w:rPr>
      <w:rFonts w:asciiTheme="minorHAnsi" w:hAnsiTheme="minorHAnsi"/>
      <w:sz w:val="16"/>
      <w:szCs w:val="16"/>
    </w:rPr>
  </w:style>
  <w:style w:type="paragraph" w:styleId="Revision">
    <w:name w:val="Revision"/>
    <w:hidden/>
    <w:uiPriority w:val="99"/>
    <w:semiHidden/>
    <w:rsid w:val="00391B67"/>
    <w:rPr>
      <w:rFonts w:asciiTheme="minorHAnsi" w:hAnsiTheme="minorHAnsi"/>
      <w:szCs w:val="24"/>
    </w:rPr>
  </w:style>
  <w:style w:type="character" w:styleId="FollowedHyperlink">
    <w:name w:val="FollowedHyperlink"/>
    <w:basedOn w:val="DefaultParagraphFont"/>
    <w:semiHidden/>
    <w:unhideWhenUsed/>
    <w:rsid w:val="000E0C71"/>
    <w:rPr>
      <w:color w:val="800080" w:themeColor="followedHyperlink"/>
      <w:u w:val="single"/>
    </w:rPr>
  </w:style>
  <w:style w:type="character" w:customStyle="1" w:styleId="HeaderChar">
    <w:name w:val="Header Char"/>
    <w:basedOn w:val="DefaultParagraphFont"/>
    <w:link w:val="Header"/>
    <w:uiPriority w:val="99"/>
    <w:rsid w:val="000640E7"/>
    <w:rPr>
      <w:rFonts w:asciiTheme="minorHAnsi" w:hAnsiTheme="minorHAnsi"/>
      <w:szCs w:val="24"/>
    </w:rPr>
  </w:style>
  <w:style w:type="character" w:styleId="Emphasis">
    <w:name w:val="Emphasis"/>
    <w:basedOn w:val="DefaultParagraphFont"/>
    <w:qFormat/>
    <w:rsid w:val="000D7E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2.png"/><Relationship Id="rId5" Type="http://schemas.openxmlformats.org/officeDocument/2006/relationships/image" Target="media/image7.gif"/><Relationship Id="rId4" Type="http://schemas.openxmlformats.org/officeDocument/2006/relationships/image" Target="media/image6.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C180172CCEB247831211105280E368" ma:contentTypeVersion="8" ma:contentTypeDescription="Create a new document." ma:contentTypeScope="" ma:versionID="995acf8cbcf7f3efa0ae8371fd2de3bc">
  <xsd:schema xmlns:xsd="http://www.w3.org/2001/XMLSchema" xmlns:xs="http://www.w3.org/2001/XMLSchema" xmlns:p="http://schemas.microsoft.com/office/2006/metadata/properties" xmlns:ns2="399b71ad-d2ed-4d47-8676-37f839fbbc26" targetNamespace="http://schemas.microsoft.com/office/2006/metadata/properties" ma:root="true" ma:fieldsID="4eb8d32b44f7cc42e2f1d105d40bc112" ns2:_="">
    <xsd:import namespace="399b71ad-d2ed-4d47-8676-37f839fbbc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b71ad-d2ed-4d47-8676-37f839fbb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36B9F-3A5B-46E6-8375-E4ACD11C5432}">
  <ds:schemaRefs>
    <ds:schemaRef ds:uri="http://schemas.microsoft.com/sharepoint/v3/contenttype/forms"/>
  </ds:schemaRefs>
</ds:datastoreItem>
</file>

<file path=customXml/itemProps2.xml><?xml version="1.0" encoding="utf-8"?>
<ds:datastoreItem xmlns:ds="http://schemas.openxmlformats.org/officeDocument/2006/customXml" ds:itemID="{705DCADB-8748-45C5-BA58-61E0278C8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b71ad-d2ed-4d47-8676-37f839fbb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F2D2B-7276-4DEA-8C63-8C3A9645587B}">
  <ds:schemaRefs>
    <ds:schemaRef ds:uri="http://schemas.openxmlformats.org/officeDocument/2006/bibliography"/>
  </ds:schemaRefs>
</ds:datastoreItem>
</file>

<file path=customXml/itemProps4.xml><?xml version="1.0" encoding="utf-8"?>
<ds:datastoreItem xmlns:ds="http://schemas.openxmlformats.org/officeDocument/2006/customXml" ds:itemID="{DC2165CA-5775-42A7-BA79-8354B435AF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Modern Slavery Act 2015 - guidance and model documents</vt:lpstr>
    </vt:vector>
  </TitlesOfParts>
  <Company>Recruitment &amp; Employment Confederation Ltd.</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Modern Slavery Act 2015 - guidance and model documents</dc:title>
  <dc:creator>Recruitment &amp; Employment Confederation Ltd.</dc:creator>
  <cp:lastModifiedBy>Nuala</cp:lastModifiedBy>
  <cp:revision>2</cp:revision>
  <cp:lastPrinted>2019-05-03T12:13:00Z</cp:lastPrinted>
  <dcterms:created xsi:type="dcterms:W3CDTF">2022-01-27T20:30:00Z</dcterms:created>
  <dcterms:modified xsi:type="dcterms:W3CDTF">2022-01-27T20:30:00Z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0x01010099C180172CCEB247831211105280E368</vt:lpwstr>
  </property>
  <property fmtid="{D5CDD505-2E9C-101B-9397-08002B2CF9AE}" pid="3" name="Order">
    <vt:r8>3455400</vt:r8>
  </property>
</Properties>
</file>